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E7865" w14:textId="77777777" w:rsidR="00D70B1F" w:rsidRDefault="00D70B1F" w:rsidP="00D70B1F">
      <w:pPr>
        <w:pStyle w:val="Title"/>
        <w:spacing w:after="0"/>
        <w:jc w:val="center"/>
        <w:outlineLvl w:val="0"/>
        <w:rPr>
          <w:rFonts w:ascii="Calibri" w:hAnsi="Calibri"/>
          <w:sz w:val="18"/>
          <w:szCs w:val="18"/>
        </w:rPr>
      </w:pPr>
      <w:r>
        <w:rPr>
          <w:rFonts w:ascii="Calibri" w:hAnsi="Calibri"/>
          <w:sz w:val="18"/>
          <w:szCs w:val="18"/>
        </w:rPr>
        <w:t>New York State Education Department</w:t>
      </w:r>
    </w:p>
    <w:p w14:paraId="4FCD91E8" w14:textId="77777777" w:rsidR="00D70B1F" w:rsidRDefault="00634DB9" w:rsidP="00D70B1F">
      <w:pPr>
        <w:pStyle w:val="Subtitle"/>
        <w:spacing w:after="0"/>
        <w:jc w:val="center"/>
        <w:outlineLvl w:val="0"/>
        <w:rPr>
          <w:rFonts w:ascii="Calibri" w:hAnsi="Calibri"/>
          <w:sz w:val="18"/>
          <w:szCs w:val="18"/>
        </w:rPr>
      </w:pPr>
      <w:r>
        <w:rPr>
          <w:noProof/>
        </w:rPr>
        <w:drawing>
          <wp:anchor distT="0" distB="0" distL="114300" distR="114300" simplePos="0" relativeHeight="251659264" behindDoc="0" locked="0" layoutInCell="1" allowOverlap="1" wp14:anchorId="06E13FB5" wp14:editId="0A55B6FC">
            <wp:simplePos x="0" y="0"/>
            <wp:positionH relativeFrom="page">
              <wp:align>center</wp:align>
            </wp:positionH>
            <wp:positionV relativeFrom="page">
              <wp:posOffset>803910</wp:posOffset>
            </wp:positionV>
            <wp:extent cx="1069848" cy="1096499"/>
            <wp:effectExtent l="0" t="0" r="0" b="8890"/>
            <wp:wrapNone/>
            <wp:docPr id="1" name="Picture 1"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848" cy="1096499"/>
                    </a:xfrm>
                    <a:prstGeom prst="rect">
                      <a:avLst/>
                    </a:prstGeom>
                    <a:noFill/>
                  </pic:spPr>
                </pic:pic>
              </a:graphicData>
            </a:graphic>
            <wp14:sizeRelH relativeFrom="page">
              <wp14:pctWidth>0</wp14:pctWidth>
            </wp14:sizeRelH>
            <wp14:sizeRelV relativeFrom="page">
              <wp14:pctHeight>0</wp14:pctHeight>
            </wp14:sizeRelV>
          </wp:anchor>
        </w:drawing>
      </w:r>
      <w:r w:rsidR="00D70B1F">
        <w:rPr>
          <w:rFonts w:ascii="Calibri" w:hAnsi="Calibri"/>
          <w:sz w:val="18"/>
          <w:szCs w:val="18"/>
        </w:rPr>
        <w:t>Local Assistance Plan Self-Reflection Plan Template</w:t>
      </w:r>
    </w:p>
    <w:p w14:paraId="1C635B9B" w14:textId="77777777" w:rsidR="00D70B1F" w:rsidRDefault="00D70B1F" w:rsidP="00D70B1F">
      <w:pPr>
        <w:rPr>
          <w:sz w:val="18"/>
          <w:szCs w:val="18"/>
        </w:rPr>
      </w:pPr>
    </w:p>
    <w:p w14:paraId="2ABE197C" w14:textId="77777777" w:rsidR="00864047" w:rsidRDefault="00864047" w:rsidP="00D70B1F">
      <w:pPr>
        <w:rPr>
          <w:sz w:val="18"/>
          <w:szCs w:val="18"/>
        </w:rPr>
      </w:pPr>
    </w:p>
    <w:p w14:paraId="59E46B29" w14:textId="77777777" w:rsidR="00864047" w:rsidRDefault="00864047" w:rsidP="00D70B1F">
      <w:pPr>
        <w:rPr>
          <w:sz w:val="18"/>
          <w:szCs w:val="18"/>
        </w:rPr>
      </w:pPr>
    </w:p>
    <w:p w14:paraId="2AEFD7D1" w14:textId="77777777" w:rsidR="00864047" w:rsidRDefault="00864047" w:rsidP="00D70B1F">
      <w:pPr>
        <w:rPr>
          <w:sz w:val="18"/>
          <w:szCs w:val="18"/>
        </w:rPr>
      </w:pPr>
    </w:p>
    <w:p w14:paraId="4E37312F" w14:textId="77777777" w:rsidR="00864047" w:rsidRDefault="00864047" w:rsidP="00D70B1F">
      <w:pPr>
        <w:rPr>
          <w:sz w:val="18"/>
          <w:szCs w:val="18"/>
        </w:rPr>
      </w:pPr>
    </w:p>
    <w:p w14:paraId="3666C41F" w14:textId="77777777" w:rsidR="00864047" w:rsidRDefault="00864047" w:rsidP="00D70B1F">
      <w:pPr>
        <w:rPr>
          <w:sz w:val="18"/>
          <w:szCs w:val="18"/>
        </w:rPr>
      </w:pPr>
    </w:p>
    <w:p w14:paraId="1F7EB041" w14:textId="77777777" w:rsidR="00864047" w:rsidRDefault="00864047" w:rsidP="00D70B1F">
      <w:pPr>
        <w:rPr>
          <w:sz w:val="18"/>
          <w:szCs w:val="18"/>
        </w:rPr>
      </w:pPr>
    </w:p>
    <w:p w14:paraId="5A3C8308" w14:textId="77777777" w:rsidR="00D70B1F" w:rsidRDefault="00D70B1F" w:rsidP="00D70B1F">
      <w:pPr>
        <w:rPr>
          <w:sz w:val="18"/>
          <w:szCs w:val="18"/>
        </w:rPr>
      </w:pPr>
    </w:p>
    <w:tbl>
      <w:tblPr>
        <w:tblpPr w:leftFromText="180" w:rightFromText="180" w:bottomFromText="200" w:vertAnchor="text" w:horzAnchor="margin" w:tblpXSpec="center" w:tblpY="1"/>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3"/>
        <w:gridCol w:w="6880"/>
      </w:tblGrid>
      <w:tr w:rsidR="00D70B1F" w14:paraId="353404E7" w14:textId="77777777" w:rsidTr="004E6E48">
        <w:trPr>
          <w:trHeight w:val="563"/>
        </w:trPr>
        <w:tc>
          <w:tcPr>
            <w:tcW w:w="2723" w:type="dxa"/>
            <w:tcBorders>
              <w:top w:val="single" w:sz="4" w:space="0" w:color="auto"/>
              <w:left w:val="single" w:sz="4" w:space="0" w:color="auto"/>
              <w:bottom w:val="single" w:sz="4" w:space="0" w:color="auto"/>
              <w:right w:val="single" w:sz="4" w:space="0" w:color="auto"/>
            </w:tcBorders>
            <w:vAlign w:val="center"/>
            <w:hideMark/>
          </w:tcPr>
          <w:p w14:paraId="5E7BA671" w14:textId="77777777" w:rsidR="00D70B1F" w:rsidRPr="004E6E48" w:rsidRDefault="004E6E48" w:rsidP="00203C51">
            <w:pPr>
              <w:spacing w:before="80" w:after="80"/>
              <w:rPr>
                <w:rFonts w:cs="Arial"/>
                <w:b/>
                <w:color w:val="000000"/>
              </w:rPr>
            </w:pPr>
            <w:r>
              <w:rPr>
                <w:rFonts w:cs="Arial"/>
                <w:b/>
                <w:color w:val="000000"/>
              </w:rPr>
              <w:t>Name of P</w:t>
            </w:r>
            <w:r w:rsidR="00D70B1F" w:rsidRPr="004E6E48">
              <w:rPr>
                <w:rFonts w:cs="Arial"/>
                <w:b/>
                <w:color w:val="000000"/>
              </w:rPr>
              <w:t>rincipal:</w:t>
            </w:r>
          </w:p>
        </w:tc>
        <w:tc>
          <w:tcPr>
            <w:tcW w:w="6880" w:type="dxa"/>
            <w:tcBorders>
              <w:top w:val="single" w:sz="4" w:space="0" w:color="auto"/>
              <w:left w:val="single" w:sz="4" w:space="0" w:color="auto"/>
              <w:bottom w:val="single" w:sz="4" w:space="0" w:color="auto"/>
              <w:right w:val="single" w:sz="4" w:space="0" w:color="auto"/>
            </w:tcBorders>
            <w:vAlign w:val="center"/>
          </w:tcPr>
          <w:p w14:paraId="48AD2367" w14:textId="752E7095" w:rsidR="00D70B1F" w:rsidRDefault="00CA5E3F" w:rsidP="00203C51">
            <w:pPr>
              <w:spacing w:before="40" w:after="40"/>
              <w:rPr>
                <w:b/>
                <w:color w:val="000000"/>
                <w:sz w:val="18"/>
                <w:szCs w:val="18"/>
              </w:rPr>
            </w:pPr>
            <w:r>
              <w:rPr>
                <w:b/>
                <w:color w:val="000000"/>
                <w:sz w:val="18"/>
                <w:szCs w:val="18"/>
              </w:rPr>
              <w:t>Paula Eastman</w:t>
            </w:r>
          </w:p>
        </w:tc>
      </w:tr>
      <w:tr w:rsidR="00D70B1F" w14:paraId="1B463977" w14:textId="77777777" w:rsidTr="004E6E48">
        <w:trPr>
          <w:trHeight w:val="507"/>
        </w:trPr>
        <w:tc>
          <w:tcPr>
            <w:tcW w:w="2723" w:type="dxa"/>
            <w:tcBorders>
              <w:top w:val="single" w:sz="4" w:space="0" w:color="auto"/>
              <w:left w:val="single" w:sz="4" w:space="0" w:color="auto"/>
              <w:bottom w:val="single" w:sz="4" w:space="0" w:color="auto"/>
              <w:right w:val="single" w:sz="4" w:space="0" w:color="auto"/>
            </w:tcBorders>
            <w:vAlign w:val="center"/>
            <w:hideMark/>
          </w:tcPr>
          <w:p w14:paraId="27ACEDA2" w14:textId="21250A0C" w:rsidR="00D70B1F" w:rsidRPr="004E6E48" w:rsidRDefault="004E6E48" w:rsidP="00203C51">
            <w:pPr>
              <w:spacing w:before="80" w:after="80"/>
              <w:rPr>
                <w:rFonts w:cs="Arial"/>
                <w:b/>
                <w:color w:val="000000"/>
              </w:rPr>
            </w:pPr>
            <w:r>
              <w:rPr>
                <w:rFonts w:cs="Arial"/>
                <w:b/>
                <w:color w:val="000000"/>
              </w:rPr>
              <w:t>Name of S</w:t>
            </w:r>
            <w:r w:rsidR="00D70B1F" w:rsidRPr="004E6E48">
              <w:rPr>
                <w:rFonts w:cs="Arial"/>
                <w:b/>
                <w:color w:val="000000"/>
              </w:rPr>
              <w:t>chool:</w:t>
            </w:r>
          </w:p>
        </w:tc>
        <w:tc>
          <w:tcPr>
            <w:tcW w:w="6880" w:type="dxa"/>
            <w:tcBorders>
              <w:top w:val="single" w:sz="4" w:space="0" w:color="auto"/>
              <w:left w:val="single" w:sz="4" w:space="0" w:color="auto"/>
              <w:bottom w:val="single" w:sz="4" w:space="0" w:color="auto"/>
              <w:right w:val="single" w:sz="4" w:space="0" w:color="auto"/>
            </w:tcBorders>
            <w:vAlign w:val="center"/>
          </w:tcPr>
          <w:p w14:paraId="30251FEB" w14:textId="6F6E5A56" w:rsidR="00D70B1F" w:rsidRDefault="00CA5E3F" w:rsidP="00203C51">
            <w:pPr>
              <w:spacing w:before="40" w:after="40"/>
              <w:rPr>
                <w:b/>
                <w:color w:val="000000"/>
                <w:sz w:val="18"/>
                <w:szCs w:val="18"/>
              </w:rPr>
            </w:pPr>
            <w:r>
              <w:rPr>
                <w:b/>
                <w:color w:val="000000"/>
                <w:sz w:val="18"/>
                <w:szCs w:val="18"/>
              </w:rPr>
              <w:t>John T. Waugh</w:t>
            </w:r>
          </w:p>
        </w:tc>
      </w:tr>
      <w:tr w:rsidR="00D70B1F" w14:paraId="276D3845" w14:textId="77777777" w:rsidTr="004E6E48">
        <w:trPr>
          <w:trHeight w:val="544"/>
        </w:trPr>
        <w:tc>
          <w:tcPr>
            <w:tcW w:w="2723" w:type="dxa"/>
            <w:tcBorders>
              <w:top w:val="single" w:sz="4" w:space="0" w:color="auto"/>
              <w:left w:val="single" w:sz="4" w:space="0" w:color="auto"/>
              <w:bottom w:val="single" w:sz="4" w:space="0" w:color="auto"/>
              <w:right w:val="single" w:sz="4" w:space="0" w:color="auto"/>
            </w:tcBorders>
            <w:vAlign w:val="center"/>
            <w:hideMark/>
          </w:tcPr>
          <w:p w14:paraId="70173B75" w14:textId="77777777" w:rsidR="00D70B1F" w:rsidRPr="004E6E48" w:rsidRDefault="004E6E48" w:rsidP="00203C51">
            <w:pPr>
              <w:rPr>
                <w:rFonts w:cs="Arial"/>
                <w:bCs/>
                <w:color w:val="000000"/>
              </w:rPr>
            </w:pPr>
            <w:r>
              <w:rPr>
                <w:rFonts w:cs="Arial"/>
                <w:b/>
                <w:color w:val="000000"/>
              </w:rPr>
              <w:t>School A</w:t>
            </w:r>
            <w:r w:rsidR="00D70B1F" w:rsidRPr="004E6E48">
              <w:rPr>
                <w:rFonts w:cs="Arial"/>
                <w:b/>
                <w:color w:val="000000"/>
              </w:rPr>
              <w:t>ddress:</w:t>
            </w:r>
          </w:p>
        </w:tc>
        <w:tc>
          <w:tcPr>
            <w:tcW w:w="6880" w:type="dxa"/>
            <w:tcBorders>
              <w:top w:val="single" w:sz="4" w:space="0" w:color="auto"/>
              <w:left w:val="single" w:sz="4" w:space="0" w:color="auto"/>
              <w:bottom w:val="single" w:sz="4" w:space="0" w:color="auto"/>
              <w:right w:val="single" w:sz="4" w:space="0" w:color="auto"/>
            </w:tcBorders>
            <w:vAlign w:val="center"/>
          </w:tcPr>
          <w:p w14:paraId="4650DE4E" w14:textId="1D108EC7" w:rsidR="00D70B1F" w:rsidRDefault="00CA5E3F" w:rsidP="00203C51">
            <w:pPr>
              <w:spacing w:before="40" w:after="40"/>
              <w:rPr>
                <w:b/>
                <w:color w:val="000000"/>
                <w:sz w:val="18"/>
                <w:szCs w:val="18"/>
              </w:rPr>
            </w:pPr>
            <w:r>
              <w:rPr>
                <w:b/>
                <w:color w:val="000000"/>
                <w:sz w:val="18"/>
                <w:szCs w:val="18"/>
              </w:rPr>
              <w:t>100 High Street, Angola, NY 14006</w:t>
            </w:r>
          </w:p>
        </w:tc>
      </w:tr>
    </w:tbl>
    <w:p w14:paraId="5ED59A49" w14:textId="77777777" w:rsidR="00864047" w:rsidRDefault="00864047" w:rsidP="00D70B1F">
      <w:pPr>
        <w:rPr>
          <w:u w:val="single"/>
        </w:rPr>
      </w:pPr>
    </w:p>
    <w:p w14:paraId="438CD48F" w14:textId="77777777" w:rsidR="00864047" w:rsidRDefault="00864047" w:rsidP="00D70B1F">
      <w:pPr>
        <w:rPr>
          <w:u w:val="single"/>
        </w:rPr>
      </w:pPr>
    </w:p>
    <w:p w14:paraId="0CC35D53" w14:textId="77777777" w:rsidR="00864047" w:rsidRDefault="00864047" w:rsidP="00D70B1F">
      <w:pPr>
        <w:rPr>
          <w:u w:val="single"/>
        </w:rPr>
      </w:pPr>
    </w:p>
    <w:p w14:paraId="3DDFF7CB" w14:textId="77777777" w:rsidR="00864047" w:rsidRDefault="00864047" w:rsidP="00D70B1F">
      <w:pPr>
        <w:rPr>
          <w:u w:val="single"/>
        </w:rPr>
      </w:pPr>
    </w:p>
    <w:p w14:paraId="5431FAE4" w14:textId="77777777" w:rsidR="00864047" w:rsidRDefault="00864047" w:rsidP="00D70B1F">
      <w:pPr>
        <w:rPr>
          <w:u w:val="single"/>
        </w:rPr>
      </w:pPr>
    </w:p>
    <w:p w14:paraId="1C72D5FF" w14:textId="77777777" w:rsidR="00864047" w:rsidRDefault="00864047" w:rsidP="00D70B1F">
      <w:pPr>
        <w:rPr>
          <w:u w:val="single"/>
        </w:rPr>
      </w:pPr>
    </w:p>
    <w:p w14:paraId="7C8850F4" w14:textId="77777777" w:rsidR="00864047" w:rsidRDefault="00864047" w:rsidP="00D70B1F">
      <w:pPr>
        <w:rPr>
          <w:u w:val="single"/>
        </w:rPr>
      </w:pPr>
    </w:p>
    <w:p w14:paraId="14969F1F" w14:textId="77777777" w:rsidR="00864047" w:rsidRDefault="00864047" w:rsidP="00D70B1F">
      <w:pPr>
        <w:rPr>
          <w:u w:val="single"/>
        </w:rPr>
      </w:pPr>
    </w:p>
    <w:p w14:paraId="05ACCAFC" w14:textId="2582D52E" w:rsidR="00864047" w:rsidRDefault="00864047" w:rsidP="00D70B1F">
      <w:pPr>
        <w:rPr>
          <w:u w:val="single"/>
        </w:rPr>
      </w:pPr>
    </w:p>
    <w:p w14:paraId="2B96F31A" w14:textId="77777777" w:rsidR="00944A46" w:rsidRDefault="00944A46" w:rsidP="00944A46">
      <w:pPr>
        <w:pStyle w:val="ListParagraph"/>
      </w:pPr>
    </w:p>
    <w:p w14:paraId="575D30C2" w14:textId="77777777" w:rsidR="00D70B1F" w:rsidRPr="004E6E48" w:rsidRDefault="00D70B1F" w:rsidP="00D70B1F">
      <w:pPr>
        <w:rPr>
          <w:sz w:val="24"/>
          <w:szCs w:val="24"/>
          <w:u w:val="single"/>
        </w:rPr>
      </w:pPr>
      <w:r w:rsidRPr="004E6E48">
        <w:rPr>
          <w:sz w:val="24"/>
          <w:szCs w:val="24"/>
          <w:u w:val="single"/>
        </w:rPr>
        <w:t>A Message to Parents, the Local Board of Education, and Community Members:</w:t>
      </w:r>
    </w:p>
    <w:p w14:paraId="2D2476FE" w14:textId="77777777" w:rsidR="006B0FB4" w:rsidRPr="004E6E48" w:rsidRDefault="006B0FB4" w:rsidP="006B0FB4">
      <w:pPr>
        <w:jc w:val="both"/>
        <w:rPr>
          <w:sz w:val="24"/>
          <w:szCs w:val="24"/>
        </w:rPr>
      </w:pPr>
    </w:p>
    <w:p w14:paraId="6AF5B30E" w14:textId="47434C40" w:rsidR="00D70B1F" w:rsidRPr="004E6E48" w:rsidRDefault="00D70B1F" w:rsidP="006B0FB4">
      <w:pPr>
        <w:jc w:val="both"/>
        <w:rPr>
          <w:sz w:val="24"/>
          <w:szCs w:val="24"/>
        </w:rPr>
      </w:pPr>
      <w:r w:rsidRPr="004E6E48">
        <w:rPr>
          <w:sz w:val="24"/>
          <w:szCs w:val="24"/>
        </w:rPr>
        <w:t>This school has been identif</w:t>
      </w:r>
      <w:r w:rsidR="006B0FB4" w:rsidRPr="004E6E48">
        <w:rPr>
          <w:sz w:val="24"/>
          <w:szCs w:val="24"/>
        </w:rPr>
        <w:t>ied as a Local Assistance Plan S</w:t>
      </w:r>
      <w:r w:rsidRPr="004E6E48">
        <w:rPr>
          <w:sz w:val="24"/>
          <w:szCs w:val="24"/>
        </w:rPr>
        <w:t xml:space="preserve">chool for the </w:t>
      </w:r>
      <w:r w:rsidR="00B641BB" w:rsidRPr="004E6E48">
        <w:rPr>
          <w:sz w:val="24"/>
          <w:szCs w:val="24"/>
        </w:rPr>
        <w:t>2017-18</w:t>
      </w:r>
      <w:r w:rsidRPr="004E6E48">
        <w:rPr>
          <w:sz w:val="24"/>
          <w:szCs w:val="24"/>
        </w:rPr>
        <w:t xml:space="preserve"> school year.  The identification </w:t>
      </w:r>
      <w:r w:rsidR="009020D4">
        <w:rPr>
          <w:sz w:val="24"/>
          <w:szCs w:val="24"/>
        </w:rPr>
        <w:t>is</w:t>
      </w:r>
      <w:r w:rsidR="004E4E0B">
        <w:rPr>
          <w:sz w:val="24"/>
          <w:szCs w:val="24"/>
        </w:rPr>
        <w:t xml:space="preserve"> </w:t>
      </w:r>
      <w:r w:rsidRPr="004E6E48">
        <w:rPr>
          <w:sz w:val="24"/>
          <w:szCs w:val="24"/>
        </w:rPr>
        <w:t xml:space="preserve">based on the </w:t>
      </w:r>
      <w:r w:rsidR="0045554E">
        <w:rPr>
          <w:sz w:val="24"/>
          <w:szCs w:val="24"/>
        </w:rPr>
        <w:t>performance of certain groups of students in the</w:t>
      </w:r>
      <w:r w:rsidR="004E4E0B">
        <w:rPr>
          <w:sz w:val="24"/>
          <w:szCs w:val="24"/>
        </w:rPr>
        <w:t xml:space="preserve"> school on state assessments and/or the school’s participation rate on state assessments.  </w:t>
      </w:r>
      <w:r w:rsidR="0045554E">
        <w:rPr>
          <w:sz w:val="24"/>
          <w:szCs w:val="24"/>
        </w:rPr>
        <w:t>L</w:t>
      </w:r>
      <w:r w:rsidRPr="004E6E48">
        <w:rPr>
          <w:sz w:val="24"/>
          <w:szCs w:val="24"/>
        </w:rPr>
        <w:t xml:space="preserve">ocal Assistance Plan </w:t>
      </w:r>
      <w:r w:rsidR="006B0FB4" w:rsidRPr="004E6E48">
        <w:rPr>
          <w:sz w:val="24"/>
          <w:szCs w:val="24"/>
        </w:rPr>
        <w:t xml:space="preserve">Schools </w:t>
      </w:r>
      <w:r w:rsidRPr="004E6E48">
        <w:rPr>
          <w:sz w:val="24"/>
          <w:szCs w:val="24"/>
        </w:rPr>
        <w:t xml:space="preserve">are required to conduct </w:t>
      </w:r>
      <w:r w:rsidR="005941A7" w:rsidRPr="004E6E48">
        <w:rPr>
          <w:sz w:val="24"/>
          <w:szCs w:val="24"/>
        </w:rPr>
        <w:t>a Self-R</w:t>
      </w:r>
      <w:r w:rsidR="006B0FB4" w:rsidRPr="004E6E48">
        <w:rPr>
          <w:sz w:val="24"/>
          <w:szCs w:val="24"/>
        </w:rPr>
        <w:t>eflection</w:t>
      </w:r>
      <w:r w:rsidR="004E4E0B">
        <w:rPr>
          <w:sz w:val="24"/>
          <w:szCs w:val="24"/>
        </w:rPr>
        <w:t xml:space="preserve">, which provides </w:t>
      </w:r>
      <w:r w:rsidR="005941A7" w:rsidRPr="004E6E48">
        <w:rPr>
          <w:sz w:val="24"/>
          <w:szCs w:val="24"/>
        </w:rPr>
        <w:t xml:space="preserve">school-based teams with the opportunity to reflect on the practices that exist within the school in preparation for identifying the </w:t>
      </w:r>
      <w:r w:rsidR="008D6FCE">
        <w:rPr>
          <w:sz w:val="24"/>
          <w:szCs w:val="24"/>
        </w:rPr>
        <w:t>appropriate next steps for the</w:t>
      </w:r>
      <w:r w:rsidR="005941A7" w:rsidRPr="004E6E48">
        <w:rPr>
          <w:sz w:val="24"/>
          <w:szCs w:val="24"/>
        </w:rPr>
        <w:t xml:space="preserve"> school.  </w:t>
      </w:r>
      <w:r w:rsidR="006B0FB4" w:rsidRPr="004E6E48">
        <w:rPr>
          <w:sz w:val="24"/>
          <w:szCs w:val="24"/>
        </w:rPr>
        <w:t xml:space="preserve"> The results of this </w:t>
      </w:r>
      <w:r w:rsidR="00D71382">
        <w:rPr>
          <w:sz w:val="24"/>
          <w:szCs w:val="24"/>
        </w:rPr>
        <w:t>S</w:t>
      </w:r>
      <w:r w:rsidR="006B0FB4" w:rsidRPr="004E6E48">
        <w:rPr>
          <w:sz w:val="24"/>
          <w:szCs w:val="24"/>
        </w:rPr>
        <w:t>elf-</w:t>
      </w:r>
      <w:r w:rsidR="00D71382">
        <w:rPr>
          <w:sz w:val="24"/>
          <w:szCs w:val="24"/>
        </w:rPr>
        <w:t>R</w:t>
      </w:r>
      <w:r w:rsidR="006B0FB4" w:rsidRPr="004E6E48">
        <w:rPr>
          <w:sz w:val="24"/>
          <w:szCs w:val="24"/>
        </w:rPr>
        <w:t xml:space="preserve">eflection have been reviewed by the school and the district, and have been used to create this plan to improve </w:t>
      </w:r>
      <w:r w:rsidR="004E4E0B">
        <w:rPr>
          <w:sz w:val="24"/>
          <w:szCs w:val="24"/>
        </w:rPr>
        <w:t xml:space="preserve">the school’s </w:t>
      </w:r>
      <w:r w:rsidR="005941A7" w:rsidRPr="004E6E48">
        <w:rPr>
          <w:sz w:val="24"/>
          <w:szCs w:val="24"/>
        </w:rPr>
        <w:t>academic performance</w:t>
      </w:r>
      <w:r w:rsidR="004E4E0B">
        <w:rPr>
          <w:sz w:val="24"/>
          <w:szCs w:val="24"/>
        </w:rPr>
        <w:t xml:space="preserve"> and/or participation rate</w:t>
      </w:r>
      <w:r w:rsidR="006B0FB4" w:rsidRPr="004E6E48">
        <w:rPr>
          <w:sz w:val="24"/>
          <w:szCs w:val="24"/>
        </w:rPr>
        <w:t>.  If you have any questions regarding the identification of the school as LAP, or the plan</w:t>
      </w:r>
      <w:r w:rsidR="005941A7" w:rsidRPr="004E6E48">
        <w:rPr>
          <w:sz w:val="24"/>
          <w:szCs w:val="24"/>
        </w:rPr>
        <w:t xml:space="preserve"> described within this Template</w:t>
      </w:r>
      <w:r w:rsidR="006B0FB4" w:rsidRPr="004E6E48">
        <w:rPr>
          <w:sz w:val="24"/>
          <w:szCs w:val="24"/>
        </w:rPr>
        <w:t xml:space="preserve">, please contact the </w:t>
      </w:r>
      <w:r w:rsidR="005941A7" w:rsidRPr="004E6E48">
        <w:rPr>
          <w:sz w:val="24"/>
          <w:szCs w:val="24"/>
        </w:rPr>
        <w:t xml:space="preserve">school or </w:t>
      </w:r>
      <w:r w:rsidR="006B0FB4" w:rsidRPr="004E6E48">
        <w:rPr>
          <w:sz w:val="24"/>
          <w:szCs w:val="24"/>
        </w:rPr>
        <w:t>district</w:t>
      </w:r>
      <w:r w:rsidR="005941A7" w:rsidRPr="004E6E48">
        <w:rPr>
          <w:sz w:val="24"/>
          <w:szCs w:val="24"/>
        </w:rPr>
        <w:t xml:space="preserve"> directly</w:t>
      </w:r>
      <w:r w:rsidR="006B0FB4" w:rsidRPr="004E6E48">
        <w:rPr>
          <w:sz w:val="24"/>
          <w:szCs w:val="24"/>
        </w:rPr>
        <w:t>.</w:t>
      </w:r>
    </w:p>
    <w:p w14:paraId="6EE3168C" w14:textId="77777777" w:rsidR="00D70B1F" w:rsidRDefault="00D70B1F" w:rsidP="00D70B1F"/>
    <w:p w14:paraId="18E4D972" w14:textId="1A081A1E" w:rsidR="00944A46" w:rsidRDefault="00944A46" w:rsidP="00D70B1F"/>
    <w:p w14:paraId="43DEAA85" w14:textId="315C0CA8" w:rsidR="00350AD0" w:rsidRDefault="00350AD0" w:rsidP="00D70B1F"/>
    <w:p w14:paraId="335E66C5" w14:textId="1E1BA333" w:rsidR="00350AD0" w:rsidRDefault="00350AD0" w:rsidP="00D70B1F"/>
    <w:p w14:paraId="2550AAE1" w14:textId="1FE823D1" w:rsidR="00350AD0" w:rsidRDefault="00350AD0" w:rsidP="00D70B1F"/>
    <w:p w14:paraId="27B2DECC" w14:textId="2E1E6233" w:rsidR="00350AD0" w:rsidRDefault="00350AD0" w:rsidP="00D70B1F"/>
    <w:p w14:paraId="5EA9FB84" w14:textId="3C3C04A8" w:rsidR="00350AD0" w:rsidRDefault="00350AD0" w:rsidP="00D70B1F"/>
    <w:p w14:paraId="658B832F" w14:textId="77777777" w:rsidR="00350AD0" w:rsidRDefault="00350AD0" w:rsidP="00D70B1F"/>
    <w:p w14:paraId="1E76A323" w14:textId="77777777" w:rsidR="00944A46" w:rsidRDefault="00944A46" w:rsidP="00D70B1F"/>
    <w:tbl>
      <w:tblPr>
        <w:tblStyle w:val="TableGrid"/>
        <w:tblW w:w="0" w:type="auto"/>
        <w:tblInd w:w="720" w:type="dxa"/>
        <w:tblLook w:val="04A0" w:firstRow="1" w:lastRow="0" w:firstColumn="1" w:lastColumn="0" w:noHBand="0" w:noVBand="1"/>
        <w:tblCaption w:val="School Overview"/>
      </w:tblPr>
      <w:tblGrid>
        <w:gridCol w:w="13336"/>
      </w:tblGrid>
      <w:tr w:rsidR="00146F5A" w14:paraId="3BE4CD3D" w14:textId="77777777" w:rsidTr="00FD4990">
        <w:trPr>
          <w:trHeight w:val="373"/>
        </w:trPr>
        <w:tc>
          <w:tcPr>
            <w:tcW w:w="13336" w:type="dxa"/>
          </w:tcPr>
          <w:p w14:paraId="485D3C72" w14:textId="77777777" w:rsidR="00944A46" w:rsidRPr="001D6DF4" w:rsidRDefault="00944A46" w:rsidP="00146F5A">
            <w:pPr>
              <w:pStyle w:val="ListParagraph"/>
              <w:ind w:left="0"/>
              <w:jc w:val="center"/>
              <w:rPr>
                <w:b/>
              </w:rPr>
            </w:pPr>
            <w:r w:rsidRPr="001D6DF4">
              <w:rPr>
                <w:b/>
              </w:rPr>
              <w:t>SCHOOL OVERVIEW</w:t>
            </w:r>
          </w:p>
        </w:tc>
      </w:tr>
      <w:tr w:rsidR="00146F5A" w14:paraId="172CD5AC" w14:textId="77777777" w:rsidTr="00FD4990">
        <w:trPr>
          <w:trHeight w:val="353"/>
        </w:trPr>
        <w:tc>
          <w:tcPr>
            <w:tcW w:w="13336" w:type="dxa"/>
            <w:vAlign w:val="center"/>
          </w:tcPr>
          <w:p w14:paraId="53A25F3F" w14:textId="0DFDDD61" w:rsidR="00944A46" w:rsidRDefault="00944A46" w:rsidP="00146F5A">
            <w:r>
              <w:t>Name of School:</w:t>
            </w:r>
            <w:r w:rsidR="00CA5E3F">
              <w:t xml:space="preserve">  John T. Waugh</w:t>
            </w:r>
          </w:p>
        </w:tc>
      </w:tr>
      <w:tr w:rsidR="00944A46" w14:paraId="6696AFA7" w14:textId="77777777" w:rsidTr="00FD4990">
        <w:trPr>
          <w:trHeight w:val="722"/>
        </w:trPr>
        <w:tc>
          <w:tcPr>
            <w:tcW w:w="13336" w:type="dxa"/>
            <w:vAlign w:val="center"/>
          </w:tcPr>
          <w:p w14:paraId="2E0DDC89" w14:textId="77777777" w:rsidR="00146F5A" w:rsidRDefault="00944A46" w:rsidP="00146F5A">
            <w:r>
              <w:lastRenderedPageBreak/>
              <w:t>Individuals Who Assisted in the Development of the LAP Plan:</w:t>
            </w:r>
          </w:p>
          <w:p w14:paraId="64D23E52" w14:textId="67D49255" w:rsidR="00146F5A" w:rsidRDefault="00CA5E3F" w:rsidP="00146F5A">
            <w:r>
              <w:t>Michele Amoia, Melissa Bergler, Paula Eastman, Jen Philarom, Kellie Rooth, Elizabeth Schamberger, Kevin Schamberger, Ron Tonelli, Sara Ware</w:t>
            </w:r>
          </w:p>
          <w:p w14:paraId="41AEB65C" w14:textId="77777777" w:rsidR="00944A46" w:rsidRDefault="00944A46" w:rsidP="00146F5A"/>
        </w:tc>
      </w:tr>
      <w:tr w:rsidR="00146F5A" w14:paraId="69A08FB5" w14:textId="77777777" w:rsidTr="00FD4990">
        <w:trPr>
          <w:trHeight w:val="2629"/>
        </w:trPr>
        <w:tc>
          <w:tcPr>
            <w:tcW w:w="13336" w:type="dxa"/>
          </w:tcPr>
          <w:p w14:paraId="3DDD7767" w14:textId="77777777" w:rsidR="00944A46" w:rsidRDefault="00944A46" w:rsidP="00146F5A">
            <w:r>
              <w:t>The school has been identified for (identify all that apply):</w:t>
            </w:r>
          </w:p>
          <w:p w14:paraId="743A8D2C" w14:textId="77777777" w:rsidR="00944A46" w:rsidRDefault="00944A46" w:rsidP="00146F5A"/>
          <w:p w14:paraId="0546BA43" w14:textId="71233751" w:rsidR="00146F5A" w:rsidRDefault="00E77CC0" w:rsidP="009020D4">
            <w:pPr>
              <w:ind w:left="720"/>
            </w:pPr>
            <w:r>
              <w:t>x</w:t>
            </w:r>
            <w:r w:rsidR="00944A46" w:rsidRPr="00081A98">
              <w:fldChar w:fldCharType="begin">
                <w:ffData>
                  <w:name w:val="Check11"/>
                  <w:enabled/>
                  <w:calcOnExit w:val="0"/>
                  <w:checkBox>
                    <w:sizeAuto/>
                    <w:default w:val="0"/>
                  </w:checkBox>
                </w:ffData>
              </w:fldChar>
            </w:r>
            <w:r w:rsidR="00944A46" w:rsidRPr="00081A98">
              <w:instrText xml:space="preserve"> FORMCHECKBOX </w:instrText>
            </w:r>
            <w:r w:rsidR="00203C51">
              <w:fldChar w:fldCharType="separate"/>
            </w:r>
            <w:r w:rsidR="00944A46" w:rsidRPr="00081A98">
              <w:fldChar w:fldCharType="end"/>
            </w:r>
            <w:r w:rsidR="00944A46">
              <w:t xml:space="preserve"> Performance of the following subgroups*:</w:t>
            </w:r>
          </w:p>
          <w:p w14:paraId="056457C3" w14:textId="527AB878" w:rsidR="00146F5A" w:rsidRDefault="00E77CC0" w:rsidP="009020D4">
            <w:pPr>
              <w:pStyle w:val="ListParagraph"/>
              <w:numPr>
                <w:ilvl w:val="0"/>
                <w:numId w:val="22"/>
              </w:numPr>
            </w:pPr>
            <w:r>
              <w:t>Students with Disabilities – ELA, Math</w:t>
            </w:r>
          </w:p>
          <w:p w14:paraId="758788E3" w14:textId="1B97FB17" w:rsidR="00146F5A" w:rsidRDefault="00E77CC0" w:rsidP="009020D4">
            <w:pPr>
              <w:pStyle w:val="ListParagraph"/>
              <w:numPr>
                <w:ilvl w:val="0"/>
                <w:numId w:val="22"/>
              </w:numPr>
            </w:pPr>
            <w:r>
              <w:t>White – ELA</w:t>
            </w:r>
          </w:p>
          <w:p w14:paraId="6B9B5D61" w14:textId="6F341FAC" w:rsidR="00146F5A" w:rsidRDefault="00E77CC0" w:rsidP="00203C51">
            <w:pPr>
              <w:pStyle w:val="ListParagraph"/>
              <w:numPr>
                <w:ilvl w:val="0"/>
                <w:numId w:val="22"/>
              </w:numPr>
            </w:pPr>
            <w:r>
              <w:t>Native American - Math</w:t>
            </w:r>
          </w:p>
          <w:p w14:paraId="425A4840" w14:textId="77777777" w:rsidR="00146F5A" w:rsidRDefault="00146F5A" w:rsidP="009020D4"/>
          <w:p w14:paraId="1C929C63" w14:textId="7C1EE908" w:rsidR="00944A46" w:rsidRDefault="00E77CC0" w:rsidP="00146F5A">
            <w:pPr>
              <w:ind w:left="720"/>
            </w:pPr>
            <w:r>
              <w:t>x</w:t>
            </w:r>
            <w:r w:rsidR="00944A46" w:rsidRPr="00081A98">
              <w:fldChar w:fldCharType="begin">
                <w:ffData>
                  <w:name w:val="Check11"/>
                  <w:enabled/>
                  <w:calcOnExit w:val="0"/>
                  <w:checkBox>
                    <w:sizeAuto/>
                    <w:default w:val="0"/>
                  </w:checkBox>
                </w:ffData>
              </w:fldChar>
            </w:r>
            <w:r w:rsidR="00944A46" w:rsidRPr="00081A98">
              <w:instrText xml:space="preserve"> FORMCHECKBOX </w:instrText>
            </w:r>
            <w:r w:rsidR="00203C51">
              <w:fldChar w:fldCharType="separate"/>
            </w:r>
            <w:r w:rsidR="00944A46" w:rsidRPr="00081A98">
              <w:fldChar w:fldCharType="end"/>
            </w:r>
            <w:r w:rsidR="00944A46">
              <w:t xml:space="preserve"> Participation Rate</w:t>
            </w:r>
            <w:r w:rsidR="009020D4">
              <w:t xml:space="preserve"> for the following subgroups</w:t>
            </w:r>
            <w:r w:rsidR="00944A46">
              <w:t>**</w:t>
            </w:r>
          </w:p>
          <w:p w14:paraId="62D424D2" w14:textId="1C6648FD" w:rsidR="009020D4" w:rsidRDefault="00E77CC0" w:rsidP="009020D4">
            <w:pPr>
              <w:pStyle w:val="ListParagraph"/>
              <w:numPr>
                <w:ilvl w:val="0"/>
                <w:numId w:val="22"/>
              </w:numPr>
            </w:pPr>
            <w:r>
              <w:t>All Students – ELA, Math</w:t>
            </w:r>
          </w:p>
          <w:p w14:paraId="1B0AC6BD" w14:textId="41B632B4" w:rsidR="00E77CC0" w:rsidRDefault="00E77CC0" w:rsidP="009020D4">
            <w:pPr>
              <w:pStyle w:val="ListParagraph"/>
              <w:numPr>
                <w:ilvl w:val="0"/>
                <w:numId w:val="22"/>
              </w:numPr>
            </w:pPr>
            <w:r>
              <w:t xml:space="preserve">American Indian – ELA, Math </w:t>
            </w:r>
          </w:p>
          <w:p w14:paraId="05C3F19F" w14:textId="581489F0" w:rsidR="00E77CC0" w:rsidRDefault="00E77CC0" w:rsidP="009020D4">
            <w:pPr>
              <w:pStyle w:val="ListParagraph"/>
              <w:numPr>
                <w:ilvl w:val="0"/>
                <w:numId w:val="22"/>
              </w:numPr>
            </w:pPr>
            <w:r>
              <w:t>White – ELA, Math</w:t>
            </w:r>
          </w:p>
          <w:p w14:paraId="26FC9B33" w14:textId="164C5A06" w:rsidR="00E77CC0" w:rsidRDefault="00E77CC0" w:rsidP="009020D4">
            <w:pPr>
              <w:pStyle w:val="ListParagraph"/>
              <w:numPr>
                <w:ilvl w:val="0"/>
                <w:numId w:val="22"/>
              </w:numPr>
            </w:pPr>
            <w:r>
              <w:t>Students with Disabilities – ELA, Math</w:t>
            </w:r>
          </w:p>
          <w:p w14:paraId="3F865356" w14:textId="1A70EC4E" w:rsidR="00944A46" w:rsidRDefault="00E77CC0" w:rsidP="00E77CC0">
            <w:pPr>
              <w:pStyle w:val="ListParagraph"/>
              <w:numPr>
                <w:ilvl w:val="0"/>
                <w:numId w:val="22"/>
              </w:numPr>
            </w:pPr>
            <w:r>
              <w:t>Economically Disadvantaged – ELA, Math</w:t>
            </w:r>
          </w:p>
          <w:p w14:paraId="79263CE1" w14:textId="77777777" w:rsidR="00E77CC0" w:rsidRDefault="00E77CC0" w:rsidP="00E77CC0">
            <w:pPr>
              <w:pStyle w:val="ListParagraph"/>
              <w:ind w:left="1800"/>
            </w:pPr>
          </w:p>
          <w:p w14:paraId="1F37EE20" w14:textId="77777777" w:rsidR="00944A46" w:rsidRDefault="00944A46" w:rsidP="00146F5A">
            <w:r>
              <w:t>*Schools identified for Performance shall complete Parts 1 and 2.</w:t>
            </w:r>
          </w:p>
          <w:p w14:paraId="3FB6F9F9" w14:textId="77777777" w:rsidR="00944A46" w:rsidRDefault="00944A46" w:rsidP="00146F5A">
            <w:r>
              <w:t>**Schools identified for Participation Rate shall complete Part 3.</w:t>
            </w:r>
          </w:p>
        </w:tc>
      </w:tr>
    </w:tbl>
    <w:p w14:paraId="4FB6132E" w14:textId="77777777" w:rsidR="00944A46" w:rsidRDefault="00944A46" w:rsidP="00D70B1F"/>
    <w:p w14:paraId="170AB24A" w14:textId="77777777" w:rsidR="00944A46" w:rsidRDefault="00944A46" w:rsidP="009020D4">
      <w:pPr>
        <w:ind w:left="720"/>
      </w:pPr>
    </w:p>
    <w:p w14:paraId="495EF2FE" w14:textId="77777777" w:rsidR="00D70B1F" w:rsidRDefault="00D70B1F" w:rsidP="009020D4">
      <w:pPr>
        <w:ind w:left="720"/>
      </w:pPr>
    </w:p>
    <w:p w14:paraId="5A9CE1D3" w14:textId="77777777" w:rsidR="00864047" w:rsidRDefault="001260E4" w:rsidP="00D70B1F">
      <w:pPr>
        <w:rPr>
          <w:b/>
          <w:u w:val="single"/>
        </w:rPr>
      </w:pPr>
      <w:r w:rsidRPr="002E6133">
        <w:rPr>
          <w:b/>
          <w:u w:val="single"/>
        </w:rPr>
        <w:t xml:space="preserve">Part I:   </w:t>
      </w:r>
      <w:r w:rsidR="005941A7" w:rsidRPr="002E6133">
        <w:rPr>
          <w:b/>
          <w:u w:val="single"/>
        </w:rPr>
        <w:t>Whole School Reflection</w:t>
      </w:r>
      <w:r w:rsidR="008C057E" w:rsidRPr="002E6133">
        <w:rPr>
          <w:b/>
          <w:u w:val="single"/>
        </w:rPr>
        <w:t xml:space="preserve"> </w:t>
      </w:r>
    </w:p>
    <w:p w14:paraId="4F90368A" w14:textId="77777777" w:rsidR="00A07A44" w:rsidRDefault="00A07A44" w:rsidP="00D70B1F">
      <w:pPr>
        <w:rPr>
          <w:b/>
          <w:u w:val="single"/>
        </w:rPr>
      </w:pPr>
    </w:p>
    <w:p w14:paraId="163A71DC" w14:textId="77777777" w:rsidR="00EA1E70" w:rsidRDefault="00864047" w:rsidP="00D70B1F">
      <w:pPr>
        <w:rPr>
          <w:b/>
          <w:i/>
        </w:rPr>
      </w:pPr>
      <w:r w:rsidRPr="00A07A44">
        <w:rPr>
          <w:b/>
          <w:i/>
        </w:rPr>
        <w:t xml:space="preserve">Directions:  </w:t>
      </w:r>
    </w:p>
    <w:p w14:paraId="5B2EB39A" w14:textId="77777777" w:rsidR="00EA1E70" w:rsidRDefault="00EA1E70" w:rsidP="00D70B1F">
      <w:pPr>
        <w:rPr>
          <w:b/>
          <w:i/>
        </w:rPr>
      </w:pPr>
      <w:r w:rsidRPr="003A5F91">
        <w:rPr>
          <w:b/>
        </w:rPr>
        <w:t>ALL SCHOOLS</w:t>
      </w:r>
      <w:r w:rsidR="00146F5A">
        <w:rPr>
          <w:b/>
        </w:rPr>
        <w:t xml:space="preserve"> IDENTIFIED FOR PERFORMANCE</w:t>
      </w:r>
      <w:r w:rsidRPr="003A5F91">
        <w:rPr>
          <w:b/>
        </w:rPr>
        <w:t>:</w:t>
      </w:r>
      <w:r>
        <w:rPr>
          <w:b/>
          <w:i/>
        </w:rPr>
        <w:t xml:space="preserve"> </w:t>
      </w:r>
      <w:r w:rsidR="00912999">
        <w:rPr>
          <w:b/>
          <w:i/>
        </w:rPr>
        <w:t xml:space="preserve">Review </w:t>
      </w:r>
      <w:r w:rsidR="008C057E" w:rsidRPr="00A07A44">
        <w:rPr>
          <w:b/>
          <w:i/>
        </w:rPr>
        <w:t xml:space="preserve">the information gathered using the Local Assistance Plan Self-Reflection Document and </w:t>
      </w:r>
      <w:r w:rsidR="00912999">
        <w:rPr>
          <w:b/>
          <w:i/>
        </w:rPr>
        <w:t xml:space="preserve">any additional information about </w:t>
      </w:r>
      <w:r w:rsidR="008C057E" w:rsidRPr="00A07A44">
        <w:rPr>
          <w:b/>
          <w:i/>
        </w:rPr>
        <w:t xml:space="preserve">the school </w:t>
      </w:r>
      <w:r w:rsidR="00912999">
        <w:rPr>
          <w:b/>
          <w:i/>
        </w:rPr>
        <w:t xml:space="preserve">to </w:t>
      </w:r>
      <w:r w:rsidR="008C057E" w:rsidRPr="00A07A44">
        <w:rPr>
          <w:b/>
          <w:i/>
        </w:rPr>
        <w:t>answer</w:t>
      </w:r>
      <w:r w:rsidR="00912999">
        <w:rPr>
          <w:b/>
          <w:i/>
        </w:rPr>
        <w:t xml:space="preserve"> </w:t>
      </w:r>
      <w:r>
        <w:rPr>
          <w:b/>
          <w:i/>
        </w:rPr>
        <w:t>question 3 to 5.</w:t>
      </w:r>
    </w:p>
    <w:p w14:paraId="29ACFB01" w14:textId="77777777" w:rsidR="001260E4" w:rsidRDefault="001260E4" w:rsidP="003A5F91">
      <w:pPr>
        <w:pStyle w:val="ListParagraph"/>
        <w:ind w:left="2160"/>
      </w:pPr>
    </w:p>
    <w:p w14:paraId="6C2629F4" w14:textId="4EF6EC0D" w:rsidR="001260E4" w:rsidRDefault="008C057E" w:rsidP="003A5F91">
      <w:pPr>
        <w:pStyle w:val="ListParagraph"/>
        <w:numPr>
          <w:ilvl w:val="0"/>
          <w:numId w:val="7"/>
        </w:numPr>
      </w:pPr>
      <w:r>
        <w:t>P</w:t>
      </w:r>
      <w:r w:rsidR="001260E4">
        <w:t>lease identify three to five things that the school believes it does well for the identified sub-group</w:t>
      </w:r>
      <w:r w:rsidR="00146F5A">
        <w:t>(s):</w:t>
      </w:r>
    </w:p>
    <w:p w14:paraId="0F24789E" w14:textId="04C72BAA" w:rsidR="001260E4" w:rsidRDefault="001260E4" w:rsidP="001260E4">
      <w:pPr>
        <w:pStyle w:val="ListParagraph"/>
        <w:numPr>
          <w:ilvl w:val="0"/>
          <w:numId w:val="3"/>
        </w:numPr>
      </w:pPr>
      <w:r>
        <w:t xml:space="preserve">  </w:t>
      </w:r>
      <w:r w:rsidR="00350AD0">
        <w:t>Human Resources for Native American Students (Title VI, JOM, Culture)</w:t>
      </w:r>
    </w:p>
    <w:p w14:paraId="05340C5C" w14:textId="0988397B" w:rsidR="001260E4" w:rsidRDefault="001260E4" w:rsidP="001260E4">
      <w:pPr>
        <w:pStyle w:val="ListParagraph"/>
        <w:numPr>
          <w:ilvl w:val="0"/>
          <w:numId w:val="3"/>
        </w:numPr>
      </w:pPr>
      <w:r>
        <w:t xml:space="preserve">  </w:t>
      </w:r>
      <w:r w:rsidR="00350AD0">
        <w:t>Human Resources for Economically Disadvantaged Students (Title I)</w:t>
      </w:r>
    </w:p>
    <w:p w14:paraId="38CAD96C" w14:textId="27846211" w:rsidR="001260E4" w:rsidRDefault="001260E4" w:rsidP="001260E4">
      <w:pPr>
        <w:pStyle w:val="ListParagraph"/>
        <w:numPr>
          <w:ilvl w:val="0"/>
          <w:numId w:val="3"/>
        </w:numPr>
      </w:pPr>
      <w:r>
        <w:t xml:space="preserve">  </w:t>
      </w:r>
      <w:r w:rsidR="00350AD0">
        <w:t>Resources and supplies provided (school supplies, equitable services across all buildings)</w:t>
      </w:r>
    </w:p>
    <w:p w14:paraId="5903E052" w14:textId="0B62BBF3" w:rsidR="001260E4" w:rsidRDefault="001260E4" w:rsidP="001260E4">
      <w:pPr>
        <w:pStyle w:val="ListParagraph"/>
        <w:numPr>
          <w:ilvl w:val="0"/>
          <w:numId w:val="3"/>
        </w:numPr>
      </w:pPr>
      <w:r>
        <w:t xml:space="preserve">  </w:t>
      </w:r>
      <w:r w:rsidR="00350AD0">
        <w:t>Teacher and Principal Leadership</w:t>
      </w:r>
    </w:p>
    <w:p w14:paraId="04C18CB3" w14:textId="2F747B10" w:rsidR="001260E4" w:rsidRDefault="001260E4" w:rsidP="001260E4">
      <w:pPr>
        <w:pStyle w:val="ListParagraph"/>
        <w:numPr>
          <w:ilvl w:val="0"/>
          <w:numId w:val="3"/>
        </w:numPr>
      </w:pPr>
      <w:r>
        <w:t xml:space="preserve">  </w:t>
      </w:r>
      <w:r w:rsidR="00350AD0">
        <w:t>Articulated ELA and Math curriculum</w:t>
      </w:r>
    </w:p>
    <w:p w14:paraId="22A1EB5B" w14:textId="641A135C" w:rsidR="00C73CB5" w:rsidRDefault="00C73CB5" w:rsidP="00C73CB5"/>
    <w:p w14:paraId="57659ECA" w14:textId="77777777" w:rsidR="00C73CB5" w:rsidRDefault="00C73CB5" w:rsidP="00C73CB5"/>
    <w:p w14:paraId="103F5984" w14:textId="77777777" w:rsidR="001260E4" w:rsidRDefault="001260E4" w:rsidP="001260E4"/>
    <w:p w14:paraId="6959D00D" w14:textId="68D13933" w:rsidR="001260E4" w:rsidRDefault="008C057E" w:rsidP="003A5F91">
      <w:pPr>
        <w:pStyle w:val="ListParagraph"/>
        <w:numPr>
          <w:ilvl w:val="0"/>
          <w:numId w:val="7"/>
        </w:numPr>
      </w:pPr>
      <w:r>
        <w:lastRenderedPageBreak/>
        <w:t>Please identify three to five things that the school believes are barriers that are making it difficult for the school to reach its potential for the identified subgroup</w:t>
      </w:r>
      <w:r w:rsidR="00146F5A">
        <w:t>(s)</w:t>
      </w:r>
      <w:r>
        <w:t>:</w:t>
      </w:r>
    </w:p>
    <w:p w14:paraId="358F7E48" w14:textId="1C67A8AB" w:rsidR="00D43587" w:rsidRDefault="00DF49B0" w:rsidP="003A5F91">
      <w:pPr>
        <w:pStyle w:val="ListParagraph"/>
        <w:numPr>
          <w:ilvl w:val="0"/>
          <w:numId w:val="15"/>
        </w:numPr>
      </w:pPr>
      <w:r>
        <w:t>Inconsistent use of data to drive decisions and few collaborative meetings to review data (in team meetings)</w:t>
      </w:r>
    </w:p>
    <w:p w14:paraId="5CEC57C9" w14:textId="4C82F157" w:rsidR="00EA1E70" w:rsidRDefault="00DF49B0" w:rsidP="003A5F91">
      <w:pPr>
        <w:pStyle w:val="ListParagraph"/>
        <w:numPr>
          <w:ilvl w:val="0"/>
          <w:numId w:val="15"/>
        </w:numPr>
      </w:pPr>
      <w:r>
        <w:t xml:space="preserve">Location (outer ring of resources in Erie County) – social and emotional </w:t>
      </w:r>
      <w:r w:rsidR="00DD17B9">
        <w:t xml:space="preserve">development barrier </w:t>
      </w:r>
    </w:p>
    <w:p w14:paraId="71F0ACBB" w14:textId="02EC6D4E" w:rsidR="00EA1E70" w:rsidRDefault="00DD17B9" w:rsidP="003A5F91">
      <w:pPr>
        <w:pStyle w:val="ListParagraph"/>
        <w:numPr>
          <w:ilvl w:val="0"/>
          <w:numId w:val="15"/>
        </w:numPr>
      </w:pPr>
      <w:r>
        <w:t>Communication and transparency of resources</w:t>
      </w:r>
    </w:p>
    <w:p w14:paraId="391F85A9" w14:textId="251B6BC9" w:rsidR="00EA1E70" w:rsidRDefault="00DD17B9" w:rsidP="003A5F91">
      <w:pPr>
        <w:pStyle w:val="ListParagraph"/>
        <w:numPr>
          <w:ilvl w:val="0"/>
          <w:numId w:val="15"/>
        </w:numPr>
      </w:pPr>
      <w:r>
        <w:t xml:space="preserve">Rigid curriculum </w:t>
      </w:r>
    </w:p>
    <w:p w14:paraId="09576476" w14:textId="24CA2ACA" w:rsidR="00EA1E70" w:rsidRDefault="00DD17B9" w:rsidP="003A5F91">
      <w:pPr>
        <w:pStyle w:val="ListParagraph"/>
        <w:numPr>
          <w:ilvl w:val="0"/>
          <w:numId w:val="15"/>
        </w:numPr>
      </w:pPr>
      <w:r>
        <w:t>Overburden placed on teacher and principal leadership which leads to a lack of flexibility</w:t>
      </w:r>
    </w:p>
    <w:p w14:paraId="3CC26895" w14:textId="778FFABF" w:rsidR="00DD17B9" w:rsidRDefault="00DD17B9" w:rsidP="003A5F91">
      <w:pPr>
        <w:pStyle w:val="ListParagraph"/>
        <w:numPr>
          <w:ilvl w:val="0"/>
          <w:numId w:val="15"/>
        </w:numPr>
      </w:pPr>
      <w:r>
        <w:t xml:space="preserve">Attendance </w:t>
      </w:r>
    </w:p>
    <w:p w14:paraId="78B5C1F4" w14:textId="77777777" w:rsidR="00EA1E70" w:rsidRDefault="00EA1E70" w:rsidP="003A5F91">
      <w:pPr>
        <w:pStyle w:val="ListParagraph"/>
        <w:ind w:left="2160"/>
      </w:pPr>
    </w:p>
    <w:p w14:paraId="6FDEAB98" w14:textId="77777777" w:rsidR="00EA1E70" w:rsidRDefault="00D43587" w:rsidP="003A5F91">
      <w:pPr>
        <w:pStyle w:val="ListParagraph"/>
        <w:numPr>
          <w:ilvl w:val="0"/>
          <w:numId w:val="7"/>
        </w:numPr>
      </w:pPr>
      <w:r>
        <w:t xml:space="preserve">Please </w:t>
      </w:r>
      <w:r w:rsidR="00EA1E70">
        <w:t>identify three to five things that the school believes must happen (needs) for the identified subgroup</w:t>
      </w:r>
      <w:r w:rsidR="00146F5A">
        <w:t>(s)</w:t>
      </w:r>
      <w:r w:rsidR="00EA1E70">
        <w:t xml:space="preserve"> that are currently not happening</w:t>
      </w:r>
    </w:p>
    <w:p w14:paraId="4C69CD18" w14:textId="5E0E39C1" w:rsidR="00EA1E70" w:rsidRDefault="00C73CB5" w:rsidP="003A5F91">
      <w:pPr>
        <w:pStyle w:val="ListParagraph"/>
        <w:numPr>
          <w:ilvl w:val="1"/>
          <w:numId w:val="18"/>
        </w:numPr>
      </w:pPr>
      <w:r>
        <w:t>Research-based programs for social and emotional support</w:t>
      </w:r>
    </w:p>
    <w:p w14:paraId="62CA8331" w14:textId="50A27C63" w:rsidR="00C73CB5" w:rsidRDefault="00C73CB5" w:rsidP="003A5F91">
      <w:pPr>
        <w:pStyle w:val="ListParagraph"/>
        <w:numPr>
          <w:ilvl w:val="1"/>
          <w:numId w:val="18"/>
        </w:numPr>
      </w:pPr>
      <w:r>
        <w:t>Collaborative data work</w:t>
      </w:r>
    </w:p>
    <w:p w14:paraId="11EDFAB2" w14:textId="6F852D73" w:rsidR="00EA1E70" w:rsidRDefault="00C73CB5" w:rsidP="003A5F91">
      <w:pPr>
        <w:pStyle w:val="ListParagraph"/>
        <w:numPr>
          <w:ilvl w:val="1"/>
          <w:numId w:val="18"/>
        </w:numPr>
      </w:pPr>
      <w:r>
        <w:t>Curriculum revision</w:t>
      </w:r>
    </w:p>
    <w:p w14:paraId="71B7447F" w14:textId="5D76EA0C" w:rsidR="00EA1E70" w:rsidRDefault="00C73CB5" w:rsidP="003A5F91">
      <w:pPr>
        <w:pStyle w:val="ListParagraph"/>
        <w:numPr>
          <w:ilvl w:val="1"/>
          <w:numId w:val="18"/>
        </w:numPr>
      </w:pPr>
      <w:r>
        <w:t>Assessment revision</w:t>
      </w:r>
    </w:p>
    <w:p w14:paraId="1ECBA111" w14:textId="47BB10BA" w:rsidR="00EA1E70" w:rsidRDefault="00C73CB5" w:rsidP="003A5F91">
      <w:pPr>
        <w:pStyle w:val="ListParagraph"/>
        <w:numPr>
          <w:ilvl w:val="1"/>
          <w:numId w:val="18"/>
        </w:numPr>
      </w:pPr>
      <w:r>
        <w:t>Family/community engagement</w:t>
      </w:r>
    </w:p>
    <w:p w14:paraId="04EED66E" w14:textId="38F6348B" w:rsidR="00EA1E70" w:rsidRDefault="00C73CB5" w:rsidP="003A5F91">
      <w:pPr>
        <w:pStyle w:val="ListParagraph"/>
        <w:numPr>
          <w:ilvl w:val="1"/>
          <w:numId w:val="18"/>
        </w:numPr>
      </w:pPr>
      <w:r>
        <w:t>Review of administrative roles</w:t>
      </w:r>
    </w:p>
    <w:p w14:paraId="59A4F7DA" w14:textId="77777777" w:rsidR="00EA1E70" w:rsidRDefault="00EA1E70" w:rsidP="003A5F91"/>
    <w:p w14:paraId="28C54163" w14:textId="77777777" w:rsidR="00EA1E70" w:rsidRDefault="00EA1E70" w:rsidP="003A5F91">
      <w:pPr>
        <w:pStyle w:val="ListParagraph"/>
        <w:ind w:left="1440"/>
      </w:pPr>
    </w:p>
    <w:p w14:paraId="326A289D" w14:textId="77777777" w:rsidR="00EE62A9" w:rsidRDefault="00EE62A9" w:rsidP="003A5F91">
      <w:pPr>
        <w:pStyle w:val="ListParagraph"/>
        <w:ind w:left="1440"/>
      </w:pPr>
    </w:p>
    <w:p w14:paraId="2DA4EAF9" w14:textId="77777777" w:rsidR="00EA1E70" w:rsidRDefault="00EA1E70" w:rsidP="008C057E">
      <w:pPr>
        <w:rPr>
          <w:b/>
        </w:rPr>
      </w:pPr>
      <w:r w:rsidRPr="001719EF">
        <w:rPr>
          <w:b/>
        </w:rPr>
        <w:t>SCHOOLS THAT COMPLETED A LOCAL ASSISTANCE PLAN LAST YEAR</w:t>
      </w:r>
      <w:r>
        <w:rPr>
          <w:b/>
          <w:i/>
        </w:rPr>
        <w:t xml:space="preserve">: </w:t>
      </w:r>
      <w:r>
        <w:rPr>
          <w:b/>
        </w:rPr>
        <w:t>If you completed a Local Assistance Plan last year AND you are identified for the same subgroups</w:t>
      </w:r>
      <w:r w:rsidR="006B2443">
        <w:rPr>
          <w:b/>
        </w:rPr>
        <w:t xml:space="preserve"> this year</w:t>
      </w:r>
      <w:r>
        <w:rPr>
          <w:b/>
        </w:rPr>
        <w:t xml:space="preserve"> as you were last year, complete questions 6 and 7 </w:t>
      </w:r>
      <w:r w:rsidR="006B2443">
        <w:rPr>
          <w:b/>
        </w:rPr>
        <w:t xml:space="preserve">designed </w:t>
      </w:r>
      <w:r>
        <w:rPr>
          <w:b/>
        </w:rPr>
        <w:t xml:space="preserve">for Re-Identified LAP SCHOOLS ONLY.  </w:t>
      </w:r>
    </w:p>
    <w:p w14:paraId="2AD7276D" w14:textId="77777777" w:rsidR="00EA1E70" w:rsidRDefault="00EA1E70" w:rsidP="008C057E">
      <w:pPr>
        <w:rPr>
          <w:b/>
        </w:rPr>
      </w:pPr>
    </w:p>
    <w:p w14:paraId="1B1059B1" w14:textId="77777777" w:rsidR="00ED428A" w:rsidRDefault="00EE62A9" w:rsidP="00C73CB5">
      <w:pPr>
        <w:pStyle w:val="ListParagraph"/>
        <w:ind w:left="1080"/>
      </w:pPr>
      <w:r w:rsidRPr="006B2443">
        <w:rPr>
          <w:b/>
        </w:rPr>
        <w:t>RE-IDENTIFIED LAP SCHOOLS ONLY:</w:t>
      </w:r>
      <w:r>
        <w:t xml:space="preserve"> </w:t>
      </w:r>
      <w:r w:rsidR="00ED428A">
        <w:t>Please indicate the three to five things the school identified as barriers in the 2016-17 Local Assistance Plan and, when applicable, briefly indicate the strategies the school used in 2016-17 to address each barrier.</w:t>
      </w:r>
    </w:p>
    <w:p w14:paraId="5D4D8DA7" w14:textId="77777777" w:rsidR="0045554E" w:rsidRDefault="0045554E" w:rsidP="009020D4">
      <w:pPr>
        <w:pStyle w:val="ListParagraph"/>
        <w:ind w:left="1080"/>
      </w:pPr>
    </w:p>
    <w:tbl>
      <w:tblPr>
        <w:tblStyle w:val="TableGrid"/>
        <w:tblW w:w="0" w:type="auto"/>
        <w:tblLook w:val="04A0" w:firstRow="1" w:lastRow="0" w:firstColumn="1" w:lastColumn="0" w:noHBand="0" w:noVBand="1"/>
        <w:tblCaption w:val="Barriers"/>
      </w:tblPr>
      <w:tblGrid>
        <w:gridCol w:w="398"/>
        <w:gridCol w:w="4817"/>
        <w:gridCol w:w="8550"/>
      </w:tblGrid>
      <w:tr w:rsidR="00ED428A" w14:paraId="020B68A3" w14:textId="77777777" w:rsidTr="003A5F91">
        <w:trPr>
          <w:trHeight w:val="311"/>
        </w:trPr>
        <w:tc>
          <w:tcPr>
            <w:tcW w:w="398" w:type="dxa"/>
          </w:tcPr>
          <w:p w14:paraId="03401BE9" w14:textId="77777777" w:rsidR="00ED428A" w:rsidRDefault="00ED428A" w:rsidP="008C057E"/>
        </w:tc>
        <w:tc>
          <w:tcPr>
            <w:tcW w:w="4817" w:type="dxa"/>
          </w:tcPr>
          <w:p w14:paraId="4D7B5DC2" w14:textId="77777777" w:rsidR="00ED428A" w:rsidRDefault="00ED428A" w:rsidP="008C057E">
            <w:r>
              <w:t>Barrier identified in 2016-17 LAP</w:t>
            </w:r>
          </w:p>
        </w:tc>
        <w:tc>
          <w:tcPr>
            <w:tcW w:w="8550" w:type="dxa"/>
          </w:tcPr>
          <w:p w14:paraId="10C8CA73" w14:textId="4EA738DA" w:rsidR="00ED428A" w:rsidRDefault="00ED428A" w:rsidP="008C057E">
            <w:r>
              <w:t xml:space="preserve">Strategies used in </w:t>
            </w:r>
            <w:r w:rsidR="00D71382">
              <w:t>20</w:t>
            </w:r>
            <w:r>
              <w:t>16-17 to remove barrier</w:t>
            </w:r>
          </w:p>
        </w:tc>
      </w:tr>
      <w:tr w:rsidR="00ED428A" w14:paraId="515B6336" w14:textId="77777777" w:rsidTr="003A5F91">
        <w:trPr>
          <w:trHeight w:val="294"/>
        </w:trPr>
        <w:tc>
          <w:tcPr>
            <w:tcW w:w="398" w:type="dxa"/>
          </w:tcPr>
          <w:p w14:paraId="0AB9D3F0" w14:textId="77777777" w:rsidR="00ED428A" w:rsidRDefault="00ED428A" w:rsidP="008C057E">
            <w:r>
              <w:t>1.</w:t>
            </w:r>
          </w:p>
        </w:tc>
        <w:tc>
          <w:tcPr>
            <w:tcW w:w="4817" w:type="dxa"/>
          </w:tcPr>
          <w:p w14:paraId="160463CD" w14:textId="2E753076" w:rsidR="00ED428A" w:rsidRDefault="00C73CB5" w:rsidP="008C057E">
            <w:r>
              <w:t>Inconsistent use of data to drive decisions</w:t>
            </w:r>
          </w:p>
        </w:tc>
        <w:tc>
          <w:tcPr>
            <w:tcW w:w="8550" w:type="dxa"/>
          </w:tcPr>
          <w:p w14:paraId="41757020" w14:textId="21F7DD2B" w:rsidR="00ED428A" w:rsidRDefault="00C73CB5" w:rsidP="008C057E">
            <w:r>
              <w:t>Data spreadsheets K-8, data specialists, use of data (STAR, SED assessments, classroom performances), tracking student data for 14-15 performance)</w:t>
            </w:r>
          </w:p>
        </w:tc>
      </w:tr>
      <w:tr w:rsidR="00ED428A" w14:paraId="5F987E29" w14:textId="77777777" w:rsidTr="003A5F91">
        <w:trPr>
          <w:trHeight w:val="311"/>
        </w:trPr>
        <w:tc>
          <w:tcPr>
            <w:tcW w:w="398" w:type="dxa"/>
          </w:tcPr>
          <w:p w14:paraId="39FA0036" w14:textId="77777777" w:rsidR="00ED428A" w:rsidRDefault="00ED428A" w:rsidP="008C057E">
            <w:r>
              <w:t>2.</w:t>
            </w:r>
          </w:p>
        </w:tc>
        <w:tc>
          <w:tcPr>
            <w:tcW w:w="4817" w:type="dxa"/>
          </w:tcPr>
          <w:p w14:paraId="46E6D92E" w14:textId="06AA89CF" w:rsidR="00ED428A" w:rsidRDefault="00C73CB5" w:rsidP="008C057E">
            <w:r>
              <w:t xml:space="preserve">Location (outer ring of resources in Erie County) – social and emotional development barrier </w:t>
            </w:r>
          </w:p>
        </w:tc>
        <w:tc>
          <w:tcPr>
            <w:tcW w:w="8550" w:type="dxa"/>
          </w:tcPr>
          <w:p w14:paraId="21269114" w14:textId="027C2968" w:rsidR="00ED428A" w:rsidRDefault="00C73CB5" w:rsidP="008C057E">
            <w:r>
              <w:t>CPS worker on site, K-12 Social Worker, attendance tracking and incentive, Trauma Infused Teaching Committee and infusion of strategies</w:t>
            </w:r>
            <w:r w:rsidR="00713E2D">
              <w:t>, updates to School Counseling Plan</w:t>
            </w:r>
          </w:p>
        </w:tc>
      </w:tr>
      <w:tr w:rsidR="00ED428A" w14:paraId="24185A93" w14:textId="77777777" w:rsidTr="003A5F91">
        <w:trPr>
          <w:trHeight w:val="294"/>
        </w:trPr>
        <w:tc>
          <w:tcPr>
            <w:tcW w:w="398" w:type="dxa"/>
          </w:tcPr>
          <w:p w14:paraId="782CD930" w14:textId="77777777" w:rsidR="00ED428A" w:rsidRDefault="00ED428A" w:rsidP="008C057E">
            <w:r>
              <w:t>3.</w:t>
            </w:r>
          </w:p>
        </w:tc>
        <w:tc>
          <w:tcPr>
            <w:tcW w:w="4817" w:type="dxa"/>
          </w:tcPr>
          <w:p w14:paraId="6B94EEA9" w14:textId="3DD5048E" w:rsidR="00ED428A" w:rsidRDefault="00C73CB5" w:rsidP="008C057E">
            <w:r>
              <w:t>Communication and transparency of resources</w:t>
            </w:r>
          </w:p>
        </w:tc>
        <w:tc>
          <w:tcPr>
            <w:tcW w:w="8550" w:type="dxa"/>
          </w:tcPr>
          <w:p w14:paraId="4B94BCB5" w14:textId="12D6C61F" w:rsidR="00ED428A" w:rsidRDefault="00C73CB5" w:rsidP="008C057E">
            <w:r>
              <w:t>CPS worker presented opening day 2016, School Counseling Plan updates and plan for sharing</w:t>
            </w:r>
          </w:p>
        </w:tc>
      </w:tr>
      <w:tr w:rsidR="00ED428A" w14:paraId="5B10D71C" w14:textId="77777777" w:rsidTr="003A5F91">
        <w:trPr>
          <w:trHeight w:val="311"/>
        </w:trPr>
        <w:tc>
          <w:tcPr>
            <w:tcW w:w="398" w:type="dxa"/>
          </w:tcPr>
          <w:p w14:paraId="555785AE" w14:textId="77777777" w:rsidR="00ED428A" w:rsidRDefault="00ED428A" w:rsidP="008C057E">
            <w:r>
              <w:t>4.</w:t>
            </w:r>
          </w:p>
        </w:tc>
        <w:tc>
          <w:tcPr>
            <w:tcW w:w="4817" w:type="dxa"/>
          </w:tcPr>
          <w:p w14:paraId="19B03A9B" w14:textId="205B9D70" w:rsidR="00ED428A" w:rsidRDefault="00C73CB5" w:rsidP="008C057E">
            <w:r>
              <w:t xml:space="preserve">Rigid curriculum </w:t>
            </w:r>
          </w:p>
        </w:tc>
        <w:tc>
          <w:tcPr>
            <w:tcW w:w="8550" w:type="dxa"/>
          </w:tcPr>
          <w:p w14:paraId="18C51059" w14:textId="2343AEB7" w:rsidR="00ED428A" w:rsidRDefault="00C73CB5" w:rsidP="008C057E">
            <w:r>
              <w:t>ELA curriculum updated 6-8 to include Social and Emotional piece</w:t>
            </w:r>
          </w:p>
        </w:tc>
      </w:tr>
      <w:tr w:rsidR="00ED428A" w14:paraId="5B7A2069" w14:textId="77777777" w:rsidTr="003A5F91">
        <w:trPr>
          <w:trHeight w:val="294"/>
        </w:trPr>
        <w:tc>
          <w:tcPr>
            <w:tcW w:w="398" w:type="dxa"/>
          </w:tcPr>
          <w:p w14:paraId="30193087" w14:textId="77777777" w:rsidR="00ED428A" w:rsidRDefault="00ED428A" w:rsidP="008C057E">
            <w:r>
              <w:t>5.</w:t>
            </w:r>
          </w:p>
        </w:tc>
        <w:tc>
          <w:tcPr>
            <w:tcW w:w="4817" w:type="dxa"/>
          </w:tcPr>
          <w:p w14:paraId="51677F56" w14:textId="375CA7F7" w:rsidR="00ED428A" w:rsidRDefault="009111A6" w:rsidP="008C057E">
            <w:r>
              <w:t>Lack of substitute teachers</w:t>
            </w:r>
          </w:p>
        </w:tc>
        <w:tc>
          <w:tcPr>
            <w:tcW w:w="8550" w:type="dxa"/>
          </w:tcPr>
          <w:p w14:paraId="0A8CED59" w14:textId="463745E6" w:rsidR="00ED428A" w:rsidRDefault="009111A6" w:rsidP="008C057E">
            <w:r>
              <w:t>Recruitment and monthly addition of subs to substitute pool</w:t>
            </w:r>
          </w:p>
        </w:tc>
      </w:tr>
      <w:tr w:rsidR="009111A6" w14:paraId="6D9C963F" w14:textId="77777777" w:rsidTr="003A5F91">
        <w:trPr>
          <w:trHeight w:val="294"/>
        </w:trPr>
        <w:tc>
          <w:tcPr>
            <w:tcW w:w="398" w:type="dxa"/>
          </w:tcPr>
          <w:p w14:paraId="4BA4E7ED" w14:textId="72D280A1" w:rsidR="009111A6" w:rsidRDefault="009111A6" w:rsidP="008C057E">
            <w:r>
              <w:t>6.</w:t>
            </w:r>
          </w:p>
        </w:tc>
        <w:tc>
          <w:tcPr>
            <w:tcW w:w="4817" w:type="dxa"/>
          </w:tcPr>
          <w:p w14:paraId="10624B0A" w14:textId="7665AD52" w:rsidR="009111A6" w:rsidRDefault="009111A6" w:rsidP="008C057E">
            <w:r>
              <w:t>Overburden placed on leadership</w:t>
            </w:r>
          </w:p>
        </w:tc>
        <w:tc>
          <w:tcPr>
            <w:tcW w:w="8550" w:type="dxa"/>
          </w:tcPr>
          <w:p w14:paraId="25E56D3D" w14:textId="30C686B6" w:rsidR="009111A6" w:rsidRDefault="009111A6" w:rsidP="008C057E">
            <w:r>
              <w:t>Review of administrative assignments and roles</w:t>
            </w:r>
          </w:p>
        </w:tc>
      </w:tr>
    </w:tbl>
    <w:p w14:paraId="773A3502" w14:textId="77777777" w:rsidR="00ED428A" w:rsidRDefault="00ED428A" w:rsidP="008C057E">
      <w:r>
        <w:t xml:space="preserve"> </w:t>
      </w:r>
    </w:p>
    <w:p w14:paraId="0F1077E7" w14:textId="77777777" w:rsidR="00ED428A" w:rsidRDefault="00ED428A" w:rsidP="008C057E"/>
    <w:p w14:paraId="05D49B3C" w14:textId="29EC122F" w:rsidR="00ED428A" w:rsidRDefault="00EE62A9" w:rsidP="00C73CB5">
      <w:pPr>
        <w:pStyle w:val="ListParagraph"/>
        <w:ind w:left="1080"/>
      </w:pPr>
      <w:r w:rsidRPr="005C1EE3">
        <w:rPr>
          <w:b/>
        </w:rPr>
        <w:lastRenderedPageBreak/>
        <w:t>RE-IDENTIFIED LAP SCHOOLS ONLY:</w:t>
      </w:r>
      <w:r>
        <w:t xml:space="preserve"> </w:t>
      </w:r>
      <w:r w:rsidR="00C23D4D">
        <w:t xml:space="preserve">Please review </w:t>
      </w:r>
      <w:r w:rsidR="00ED428A">
        <w:t>the three to five things the school identified as needing to occur in the 20</w:t>
      </w:r>
      <w:r w:rsidR="00C23D4D">
        <w:t xml:space="preserve">16-17 Local Assistance Plan and compare these things to what was identified </w:t>
      </w:r>
      <w:r w:rsidR="00EA1E70">
        <w:t xml:space="preserve">in Question </w:t>
      </w:r>
      <w:proofErr w:type="gramStart"/>
      <w:r w:rsidR="00EA1E70">
        <w:t>5</w:t>
      </w:r>
      <w:proofErr w:type="gramEnd"/>
      <w:r w:rsidR="006B2443">
        <w:t xml:space="preserve"> above</w:t>
      </w:r>
      <w:r w:rsidR="00C23D4D">
        <w:t xml:space="preserve">.  Indicate if any of the things are the same for both </w:t>
      </w:r>
      <w:r w:rsidR="00D71382">
        <w:t>20</w:t>
      </w:r>
      <w:r w:rsidR="00C23D4D">
        <w:t xml:space="preserve">16-17 and </w:t>
      </w:r>
      <w:r w:rsidR="00D71382">
        <w:t>20</w:t>
      </w:r>
      <w:r w:rsidR="00C23D4D">
        <w:t>17-18</w:t>
      </w:r>
      <w:r w:rsidR="00EA1E70">
        <w:t>.</w:t>
      </w:r>
    </w:p>
    <w:p w14:paraId="4853F6C2" w14:textId="77777777" w:rsidR="004A0D77" w:rsidRDefault="004A0D77" w:rsidP="00ED428A"/>
    <w:tbl>
      <w:tblPr>
        <w:tblStyle w:val="TableGrid"/>
        <w:tblW w:w="0" w:type="auto"/>
        <w:tblLook w:val="04A0" w:firstRow="1" w:lastRow="0" w:firstColumn="1" w:lastColumn="0" w:noHBand="0" w:noVBand="1"/>
        <w:tblCaption w:val="Actions needed"/>
      </w:tblPr>
      <w:tblGrid>
        <w:gridCol w:w="419"/>
        <w:gridCol w:w="4796"/>
        <w:gridCol w:w="7110"/>
        <w:gridCol w:w="1440"/>
      </w:tblGrid>
      <w:tr w:rsidR="00C23D4D" w14:paraId="0E2C7829" w14:textId="77777777" w:rsidTr="003A5F91">
        <w:tc>
          <w:tcPr>
            <w:tcW w:w="419" w:type="dxa"/>
          </w:tcPr>
          <w:p w14:paraId="582E3F86" w14:textId="77777777" w:rsidR="00C23D4D" w:rsidRDefault="00C23D4D" w:rsidP="00203C51"/>
        </w:tc>
        <w:tc>
          <w:tcPr>
            <w:tcW w:w="4796" w:type="dxa"/>
          </w:tcPr>
          <w:p w14:paraId="0147E9BA" w14:textId="77777777" w:rsidR="00C23D4D" w:rsidRDefault="00C23D4D" w:rsidP="00203C51">
            <w:r>
              <w:t>Actions needed to occur identified in 2016-17 LAP</w:t>
            </w:r>
          </w:p>
        </w:tc>
        <w:tc>
          <w:tcPr>
            <w:tcW w:w="7110" w:type="dxa"/>
          </w:tcPr>
          <w:p w14:paraId="3EDE2337" w14:textId="77777777" w:rsidR="00C23D4D" w:rsidRDefault="00C23D4D" w:rsidP="00203C51">
            <w:r>
              <w:t>Actions needed to occur identified in 201</w:t>
            </w:r>
            <w:r w:rsidR="00912999">
              <w:t>7</w:t>
            </w:r>
            <w:r>
              <w:t>-1</w:t>
            </w:r>
            <w:r w:rsidR="00912999">
              <w:t>8</w:t>
            </w:r>
            <w:r>
              <w:t xml:space="preserve"> LAP </w:t>
            </w:r>
          </w:p>
        </w:tc>
        <w:tc>
          <w:tcPr>
            <w:tcW w:w="1440" w:type="dxa"/>
          </w:tcPr>
          <w:p w14:paraId="6AF9D9FC" w14:textId="77777777" w:rsidR="00C23D4D" w:rsidRDefault="004A0D77" w:rsidP="00203C51">
            <w:r>
              <w:t>Same both years? (Y/N)</w:t>
            </w:r>
          </w:p>
        </w:tc>
      </w:tr>
      <w:tr w:rsidR="00C23D4D" w14:paraId="498EAE74" w14:textId="77777777" w:rsidTr="003A5F91">
        <w:tc>
          <w:tcPr>
            <w:tcW w:w="419" w:type="dxa"/>
          </w:tcPr>
          <w:p w14:paraId="5B0A67AD" w14:textId="77777777" w:rsidR="00C23D4D" w:rsidRDefault="00C23D4D" w:rsidP="00203C51">
            <w:r>
              <w:t>1.</w:t>
            </w:r>
          </w:p>
        </w:tc>
        <w:tc>
          <w:tcPr>
            <w:tcW w:w="4796" w:type="dxa"/>
          </w:tcPr>
          <w:p w14:paraId="39384D30" w14:textId="22C655BC" w:rsidR="00C23D4D" w:rsidRDefault="00713E2D" w:rsidP="00203C51">
            <w:r>
              <w:t>Research-based programs for social and emotional support</w:t>
            </w:r>
          </w:p>
        </w:tc>
        <w:tc>
          <w:tcPr>
            <w:tcW w:w="7110" w:type="dxa"/>
          </w:tcPr>
          <w:p w14:paraId="3FF5EF26" w14:textId="2285676C" w:rsidR="00713E2D" w:rsidRDefault="00713E2D" w:rsidP="00713E2D">
            <w:r>
              <w:t xml:space="preserve">Research-based programs for social and emotional support continued </w:t>
            </w:r>
          </w:p>
        </w:tc>
        <w:tc>
          <w:tcPr>
            <w:tcW w:w="1440" w:type="dxa"/>
          </w:tcPr>
          <w:p w14:paraId="58E44DEF" w14:textId="13FAE16D" w:rsidR="00C23D4D" w:rsidRDefault="00713E2D" w:rsidP="00203C51">
            <w:r>
              <w:t>Y</w:t>
            </w:r>
          </w:p>
        </w:tc>
      </w:tr>
      <w:tr w:rsidR="00C23D4D" w14:paraId="5B1E6C5C" w14:textId="77777777" w:rsidTr="003A5F91">
        <w:tc>
          <w:tcPr>
            <w:tcW w:w="419" w:type="dxa"/>
          </w:tcPr>
          <w:p w14:paraId="01C76FD0" w14:textId="77777777" w:rsidR="00C23D4D" w:rsidRDefault="00C23D4D" w:rsidP="00203C51">
            <w:r>
              <w:t>2.</w:t>
            </w:r>
          </w:p>
        </w:tc>
        <w:tc>
          <w:tcPr>
            <w:tcW w:w="4796" w:type="dxa"/>
          </w:tcPr>
          <w:p w14:paraId="5B191F9B" w14:textId="402C4220" w:rsidR="00C23D4D" w:rsidRDefault="00713E2D" w:rsidP="00713E2D">
            <w:r>
              <w:t>Collaborative data work</w:t>
            </w:r>
          </w:p>
        </w:tc>
        <w:tc>
          <w:tcPr>
            <w:tcW w:w="7110" w:type="dxa"/>
          </w:tcPr>
          <w:p w14:paraId="6DDE5B1E" w14:textId="1D6288E1" w:rsidR="00C23D4D" w:rsidRDefault="00713E2D" w:rsidP="00203C51">
            <w:r>
              <w:t>Collaborative data work (data teams JTW)</w:t>
            </w:r>
          </w:p>
        </w:tc>
        <w:tc>
          <w:tcPr>
            <w:tcW w:w="1440" w:type="dxa"/>
          </w:tcPr>
          <w:p w14:paraId="065A8EA1" w14:textId="0817CF5C" w:rsidR="00C23D4D" w:rsidRDefault="00713E2D" w:rsidP="00203C51">
            <w:r>
              <w:t>Y</w:t>
            </w:r>
          </w:p>
        </w:tc>
      </w:tr>
      <w:tr w:rsidR="00C23D4D" w14:paraId="57FFDD51" w14:textId="77777777" w:rsidTr="003A5F91">
        <w:tc>
          <w:tcPr>
            <w:tcW w:w="419" w:type="dxa"/>
          </w:tcPr>
          <w:p w14:paraId="392FF644" w14:textId="77777777" w:rsidR="00C23D4D" w:rsidRDefault="00C23D4D" w:rsidP="00203C51">
            <w:r>
              <w:t>3.</w:t>
            </w:r>
          </w:p>
        </w:tc>
        <w:tc>
          <w:tcPr>
            <w:tcW w:w="4796" w:type="dxa"/>
          </w:tcPr>
          <w:p w14:paraId="00075750" w14:textId="5A186519" w:rsidR="00C23D4D" w:rsidRDefault="00713E2D" w:rsidP="00203C51">
            <w:r>
              <w:t>Curriculum revision</w:t>
            </w:r>
          </w:p>
        </w:tc>
        <w:tc>
          <w:tcPr>
            <w:tcW w:w="7110" w:type="dxa"/>
          </w:tcPr>
          <w:p w14:paraId="34AD4BEA" w14:textId="3B723F07" w:rsidR="00C23D4D" w:rsidRDefault="00713E2D" w:rsidP="00203C51">
            <w:r>
              <w:t>ELA Curriculum Review</w:t>
            </w:r>
          </w:p>
        </w:tc>
        <w:tc>
          <w:tcPr>
            <w:tcW w:w="1440" w:type="dxa"/>
          </w:tcPr>
          <w:p w14:paraId="77461E28" w14:textId="5F6734A6" w:rsidR="00C23D4D" w:rsidRDefault="00713E2D" w:rsidP="00203C51">
            <w:r>
              <w:t>N</w:t>
            </w:r>
          </w:p>
        </w:tc>
      </w:tr>
      <w:tr w:rsidR="00C23D4D" w14:paraId="7578E750" w14:textId="77777777" w:rsidTr="003A5F91">
        <w:tc>
          <w:tcPr>
            <w:tcW w:w="419" w:type="dxa"/>
          </w:tcPr>
          <w:p w14:paraId="0DDA3EC6" w14:textId="77777777" w:rsidR="00C23D4D" w:rsidRDefault="00C23D4D" w:rsidP="00203C51">
            <w:r>
              <w:t>4.</w:t>
            </w:r>
          </w:p>
        </w:tc>
        <w:tc>
          <w:tcPr>
            <w:tcW w:w="4796" w:type="dxa"/>
          </w:tcPr>
          <w:p w14:paraId="08A6FD50" w14:textId="4B2E9ED7" w:rsidR="00C23D4D" w:rsidRDefault="00713E2D" w:rsidP="00203C51">
            <w:r>
              <w:t>Assessment revision</w:t>
            </w:r>
          </w:p>
        </w:tc>
        <w:tc>
          <w:tcPr>
            <w:tcW w:w="7110" w:type="dxa"/>
          </w:tcPr>
          <w:p w14:paraId="09508F34" w14:textId="367A3F80" w:rsidR="00C23D4D" w:rsidRDefault="00713E2D" w:rsidP="00203C51">
            <w:r>
              <w:t>Assessment revision</w:t>
            </w:r>
          </w:p>
        </w:tc>
        <w:tc>
          <w:tcPr>
            <w:tcW w:w="1440" w:type="dxa"/>
          </w:tcPr>
          <w:p w14:paraId="729266A6" w14:textId="799B69F9" w:rsidR="00C23D4D" w:rsidRDefault="00713E2D" w:rsidP="00203C51">
            <w:r>
              <w:t>Y</w:t>
            </w:r>
          </w:p>
        </w:tc>
      </w:tr>
      <w:tr w:rsidR="00C23D4D" w14:paraId="6F6E0BB9" w14:textId="77777777" w:rsidTr="003A5F91">
        <w:tc>
          <w:tcPr>
            <w:tcW w:w="419" w:type="dxa"/>
          </w:tcPr>
          <w:p w14:paraId="3A4ECF64" w14:textId="77777777" w:rsidR="00C23D4D" w:rsidRDefault="00C23D4D" w:rsidP="00203C51">
            <w:r>
              <w:t>5.</w:t>
            </w:r>
          </w:p>
        </w:tc>
        <w:tc>
          <w:tcPr>
            <w:tcW w:w="4796" w:type="dxa"/>
          </w:tcPr>
          <w:p w14:paraId="7C76F562" w14:textId="41FD6982" w:rsidR="00C23D4D" w:rsidRDefault="00713E2D" w:rsidP="00203C51">
            <w:r>
              <w:t>Family/community engagement</w:t>
            </w:r>
          </w:p>
        </w:tc>
        <w:tc>
          <w:tcPr>
            <w:tcW w:w="7110" w:type="dxa"/>
          </w:tcPr>
          <w:p w14:paraId="7AB0AA6F" w14:textId="00E0CB7B" w:rsidR="00C23D4D" w:rsidRDefault="00713E2D" w:rsidP="00203C51">
            <w:r>
              <w:t>Family/community engagement</w:t>
            </w:r>
          </w:p>
        </w:tc>
        <w:tc>
          <w:tcPr>
            <w:tcW w:w="1440" w:type="dxa"/>
          </w:tcPr>
          <w:p w14:paraId="66874BA6" w14:textId="723AD61B" w:rsidR="00C23D4D" w:rsidRDefault="00713E2D" w:rsidP="00203C51">
            <w:r>
              <w:t>Y</w:t>
            </w:r>
          </w:p>
        </w:tc>
      </w:tr>
      <w:tr w:rsidR="00713E2D" w14:paraId="6A7F8BE6" w14:textId="77777777" w:rsidTr="003A5F91">
        <w:tc>
          <w:tcPr>
            <w:tcW w:w="419" w:type="dxa"/>
          </w:tcPr>
          <w:p w14:paraId="14AF509A" w14:textId="0847B616" w:rsidR="00713E2D" w:rsidRDefault="00713E2D" w:rsidP="00203C51">
            <w:r>
              <w:t>6.</w:t>
            </w:r>
          </w:p>
        </w:tc>
        <w:tc>
          <w:tcPr>
            <w:tcW w:w="4796" w:type="dxa"/>
          </w:tcPr>
          <w:p w14:paraId="24B3E762" w14:textId="3ED18FF6" w:rsidR="00713E2D" w:rsidRDefault="00713E2D" w:rsidP="00203C51">
            <w:r>
              <w:t>Review of administrative roles</w:t>
            </w:r>
          </w:p>
        </w:tc>
        <w:tc>
          <w:tcPr>
            <w:tcW w:w="7110" w:type="dxa"/>
          </w:tcPr>
          <w:p w14:paraId="24C0605D" w14:textId="56878B9B" w:rsidR="00713E2D" w:rsidRDefault="00713E2D" w:rsidP="00203C51">
            <w:r>
              <w:t>Review of administrative roles</w:t>
            </w:r>
          </w:p>
        </w:tc>
        <w:tc>
          <w:tcPr>
            <w:tcW w:w="1440" w:type="dxa"/>
          </w:tcPr>
          <w:p w14:paraId="033D8763" w14:textId="754D9F52" w:rsidR="00713E2D" w:rsidRDefault="00713E2D" w:rsidP="00203C51">
            <w:r>
              <w:t>Y</w:t>
            </w:r>
          </w:p>
        </w:tc>
      </w:tr>
    </w:tbl>
    <w:p w14:paraId="6BC4B20A" w14:textId="77777777" w:rsidR="00ED428A" w:rsidRDefault="00ED428A" w:rsidP="00ED428A">
      <w:r>
        <w:t xml:space="preserve"> </w:t>
      </w:r>
    </w:p>
    <w:p w14:paraId="73EF10F5" w14:textId="77777777" w:rsidR="00146F5A" w:rsidRDefault="00146F5A">
      <w:pPr>
        <w:rPr>
          <w:b/>
          <w:u w:val="single"/>
        </w:rPr>
      </w:pPr>
      <w:r>
        <w:rPr>
          <w:b/>
          <w:u w:val="single"/>
        </w:rPr>
        <w:br w:type="page"/>
      </w:r>
    </w:p>
    <w:p w14:paraId="356A736D" w14:textId="77777777" w:rsidR="001260E4" w:rsidRPr="002E6133" w:rsidRDefault="008C057E" w:rsidP="008C057E">
      <w:pPr>
        <w:rPr>
          <w:b/>
          <w:u w:val="single"/>
        </w:rPr>
      </w:pPr>
      <w:r w:rsidRPr="002E6133">
        <w:rPr>
          <w:b/>
          <w:u w:val="single"/>
        </w:rPr>
        <w:lastRenderedPageBreak/>
        <w:t xml:space="preserve">Part II:  Plan for </w:t>
      </w:r>
      <w:r w:rsidR="00864047" w:rsidRPr="002E6133">
        <w:rPr>
          <w:b/>
          <w:u w:val="single"/>
        </w:rPr>
        <w:t>Overcoming</w:t>
      </w:r>
      <w:r w:rsidRPr="002E6133">
        <w:rPr>
          <w:b/>
          <w:u w:val="single"/>
        </w:rPr>
        <w:t xml:space="preserve"> Barriers and </w:t>
      </w:r>
      <w:r w:rsidR="00864047" w:rsidRPr="002E6133">
        <w:rPr>
          <w:b/>
          <w:u w:val="single"/>
        </w:rPr>
        <w:t>Addressing Needs</w:t>
      </w:r>
    </w:p>
    <w:p w14:paraId="4FDAF024" w14:textId="77777777" w:rsidR="004A04AC" w:rsidRPr="004A04AC" w:rsidRDefault="004A04AC" w:rsidP="008C057E"/>
    <w:p w14:paraId="1D3B833A" w14:textId="77777777" w:rsidR="008C057E" w:rsidRDefault="005941A7" w:rsidP="008C057E">
      <w:r w:rsidRPr="004A04AC">
        <w:t>Directions:</w:t>
      </w:r>
      <w:r>
        <w:t xml:space="preserve">  Please complete the following chart to create a plan for overcoming barriers for the identified subgroup and/or addressing any needs that must be met for the identified subgroup.</w:t>
      </w:r>
    </w:p>
    <w:p w14:paraId="0F25FC00" w14:textId="77777777" w:rsidR="005941A7" w:rsidRDefault="005941A7" w:rsidP="008C057E"/>
    <w:p w14:paraId="3F413AC1" w14:textId="77777777" w:rsidR="00864047" w:rsidRDefault="00864047" w:rsidP="008C057E">
      <w:r w:rsidRPr="005941A7">
        <w:rPr>
          <w:b/>
          <w:i/>
        </w:rPr>
        <w:t>Barrier/Need to be addressed</w:t>
      </w:r>
      <w:r>
        <w:t xml:space="preserve"> – </w:t>
      </w:r>
      <w:r w:rsidR="00143A09">
        <w:t>Choose from the barriers or needs identified in Part 1.</w:t>
      </w:r>
    </w:p>
    <w:p w14:paraId="4477E524" w14:textId="77777777" w:rsidR="004A04AC" w:rsidRDefault="00864047" w:rsidP="008C057E">
      <w:r w:rsidRPr="005941A7">
        <w:rPr>
          <w:b/>
          <w:i/>
        </w:rPr>
        <w:t xml:space="preserve">Strategy to be </w:t>
      </w:r>
      <w:r w:rsidR="004A04AC" w:rsidRPr="005941A7">
        <w:rPr>
          <w:b/>
          <w:i/>
        </w:rPr>
        <w:t>implemented</w:t>
      </w:r>
      <w:r w:rsidR="004A04AC" w:rsidRPr="004A04AC">
        <w:t xml:space="preserve"> </w:t>
      </w:r>
      <w:r w:rsidR="004A04AC">
        <w:t>- Describe the strategy that will be used to address the barrier/need.</w:t>
      </w:r>
    </w:p>
    <w:p w14:paraId="469E668D" w14:textId="77777777" w:rsidR="002E1DED" w:rsidRDefault="002E1DED" w:rsidP="002E1DED">
      <w:r w:rsidRPr="005941A7">
        <w:rPr>
          <w:b/>
          <w:i/>
        </w:rPr>
        <w:t>Resources to be used</w:t>
      </w:r>
      <w:r>
        <w:t xml:space="preserve"> – Describe what resources (human capital, funding, etc.) will be used to support the strategy.</w:t>
      </w:r>
    </w:p>
    <w:p w14:paraId="45D10C35" w14:textId="77777777" w:rsidR="002E1DED" w:rsidRPr="00923FDE" w:rsidRDefault="002E1DED" w:rsidP="002E1DED">
      <w:r>
        <w:rPr>
          <w:b/>
          <w:i/>
        </w:rPr>
        <w:t xml:space="preserve">Specialized PD involved – </w:t>
      </w:r>
      <w:r>
        <w:t>Describe any necessary professional development that must happen to ensure effective implementation of the strategy.</w:t>
      </w:r>
    </w:p>
    <w:p w14:paraId="7FCE370D" w14:textId="77777777" w:rsidR="002E1DED" w:rsidRDefault="002E1DED" w:rsidP="002E1DED">
      <w:r w:rsidRPr="002E6133">
        <w:rPr>
          <w:b/>
          <w:i/>
        </w:rPr>
        <w:t>Mid-year Benchmark Goal</w:t>
      </w:r>
      <w:r>
        <w:t xml:space="preserve"> </w:t>
      </w:r>
      <w:r w:rsidRPr="002E1DED">
        <w:rPr>
          <w:b/>
          <w:i/>
        </w:rPr>
        <w:t>(staff efforts)</w:t>
      </w:r>
      <w:r>
        <w:t xml:space="preserve"> – Describe what will have been accomplished by the middle of the school year in terms of staff efforts.</w:t>
      </w:r>
    </w:p>
    <w:p w14:paraId="2522D9D9" w14:textId="77777777" w:rsidR="002E1DED" w:rsidRDefault="002E1DED" w:rsidP="002E1DED">
      <w:r w:rsidRPr="002E1DED">
        <w:rPr>
          <w:b/>
          <w:i/>
        </w:rPr>
        <w:t>Mid-year Benchmark Goal (student outcomes)</w:t>
      </w:r>
      <w:r w:rsidRPr="002E1DED">
        <w:t xml:space="preserve"> – Describe what will have been accomplished by the middle of the scho</w:t>
      </w:r>
      <w:r>
        <w:t>ol year in terms of student outcome</w:t>
      </w:r>
      <w:r w:rsidRPr="002E1DED">
        <w:t>s.</w:t>
      </w:r>
    </w:p>
    <w:p w14:paraId="450C1181" w14:textId="77777777" w:rsidR="002E1DED" w:rsidRDefault="002E1DED" w:rsidP="002E1DED">
      <w:r w:rsidRPr="002E6133">
        <w:rPr>
          <w:b/>
          <w:i/>
        </w:rPr>
        <w:t>End of the Year Quantifiable Goal</w:t>
      </w:r>
      <w:r>
        <w:t xml:space="preserve"> - Describe what will have been accomplished by the end of the school year in terms of student outcomes.</w:t>
      </w:r>
    </w:p>
    <w:p w14:paraId="7B085A20" w14:textId="77777777" w:rsidR="00864047" w:rsidRDefault="005941A7" w:rsidP="008C057E">
      <w:r w:rsidRPr="005941A7">
        <w:rPr>
          <w:b/>
          <w:i/>
        </w:rPr>
        <w:t xml:space="preserve">Person(s) </w:t>
      </w:r>
      <w:r>
        <w:rPr>
          <w:b/>
          <w:i/>
        </w:rPr>
        <w:t>r</w:t>
      </w:r>
      <w:r w:rsidRPr="005941A7">
        <w:rPr>
          <w:b/>
          <w:i/>
        </w:rPr>
        <w:t>esponsible</w:t>
      </w:r>
      <w:r w:rsidR="002E1DED">
        <w:rPr>
          <w:b/>
          <w:i/>
        </w:rPr>
        <w:t xml:space="preserve"> for strategy implementation</w:t>
      </w:r>
      <w:r>
        <w:rPr>
          <w:b/>
          <w:i/>
        </w:rPr>
        <w:t xml:space="preserve"> </w:t>
      </w:r>
      <w:r>
        <w:t>–</w:t>
      </w:r>
      <w:r w:rsidR="004A04AC">
        <w:t>Determine</w:t>
      </w:r>
      <w:r>
        <w:t xml:space="preserve"> who will be responsible for implementation of the strategy.</w:t>
      </w:r>
    </w:p>
    <w:p w14:paraId="0A767CC8" w14:textId="77777777" w:rsidR="00864047" w:rsidRDefault="00864047" w:rsidP="008C057E">
      <w:r w:rsidRPr="005941A7">
        <w:rPr>
          <w:b/>
          <w:i/>
        </w:rPr>
        <w:t>Time period for implementation</w:t>
      </w:r>
      <w:r>
        <w:t xml:space="preserve"> – </w:t>
      </w:r>
      <w:r w:rsidR="00143A09">
        <w:t>List key dates for the planning, implementation, and evaluation of the strategy.</w:t>
      </w:r>
    </w:p>
    <w:p w14:paraId="7E9DC192" w14:textId="77777777" w:rsidR="00A07A44" w:rsidRDefault="00A07A44" w:rsidP="008C057E"/>
    <w:p w14:paraId="0517F1BB" w14:textId="77777777" w:rsidR="00A07A44" w:rsidRDefault="00A07A44" w:rsidP="008C057E"/>
    <w:p w14:paraId="02A157CC" w14:textId="77777777" w:rsidR="008C057E" w:rsidRDefault="008C057E" w:rsidP="008C057E"/>
    <w:tbl>
      <w:tblPr>
        <w:tblStyle w:val="TableGrid"/>
        <w:tblW w:w="17106" w:type="dxa"/>
        <w:tblLook w:val="04A0" w:firstRow="1" w:lastRow="0" w:firstColumn="1" w:lastColumn="0" w:noHBand="0" w:noVBand="1"/>
        <w:tblCaption w:val="Barrier to be addressed"/>
      </w:tblPr>
      <w:tblGrid>
        <w:gridCol w:w="1613"/>
        <w:gridCol w:w="1786"/>
        <w:gridCol w:w="1748"/>
        <w:gridCol w:w="1731"/>
        <w:gridCol w:w="1637"/>
        <w:gridCol w:w="1953"/>
        <w:gridCol w:w="1953"/>
        <w:gridCol w:w="1757"/>
        <w:gridCol w:w="2986"/>
      </w:tblGrid>
      <w:tr w:rsidR="00A07A44" w14:paraId="218FD919" w14:textId="77777777" w:rsidTr="00D6719B">
        <w:trPr>
          <w:trHeight w:val="407"/>
          <w:tblHeader/>
        </w:trPr>
        <w:tc>
          <w:tcPr>
            <w:tcW w:w="1613" w:type="dxa"/>
            <w:shd w:val="clear" w:color="auto" w:fill="D9D9D9" w:themeFill="background1" w:themeFillShade="D9"/>
          </w:tcPr>
          <w:p w14:paraId="02B1DDD1" w14:textId="77777777" w:rsidR="00A07A44" w:rsidRPr="005941A7" w:rsidRDefault="00A07A44" w:rsidP="008C057E">
            <w:pPr>
              <w:rPr>
                <w:b/>
              </w:rPr>
            </w:pPr>
            <w:r w:rsidRPr="005941A7">
              <w:rPr>
                <w:b/>
              </w:rPr>
              <w:t>Barrier or need to be addressed:</w:t>
            </w:r>
          </w:p>
        </w:tc>
        <w:tc>
          <w:tcPr>
            <w:tcW w:w="1786" w:type="dxa"/>
            <w:shd w:val="clear" w:color="auto" w:fill="D9D9D9" w:themeFill="background1" w:themeFillShade="D9"/>
          </w:tcPr>
          <w:p w14:paraId="7C9750F3" w14:textId="77777777" w:rsidR="00A07A44" w:rsidRPr="005941A7" w:rsidRDefault="00A07A44" w:rsidP="004A04AC">
            <w:pPr>
              <w:rPr>
                <w:b/>
              </w:rPr>
            </w:pPr>
            <w:r w:rsidRPr="005941A7">
              <w:rPr>
                <w:b/>
              </w:rPr>
              <w:t>Strategy to be implemented</w:t>
            </w:r>
            <w:r>
              <w:rPr>
                <w:b/>
              </w:rPr>
              <w:t>:</w:t>
            </w:r>
          </w:p>
        </w:tc>
        <w:tc>
          <w:tcPr>
            <w:tcW w:w="1748" w:type="dxa"/>
            <w:shd w:val="clear" w:color="auto" w:fill="D9D9D9" w:themeFill="background1" w:themeFillShade="D9"/>
          </w:tcPr>
          <w:p w14:paraId="540969B1" w14:textId="77777777" w:rsidR="00A07A44" w:rsidRPr="005941A7" w:rsidRDefault="00A07A44" w:rsidP="008C057E">
            <w:pPr>
              <w:rPr>
                <w:b/>
              </w:rPr>
            </w:pPr>
            <w:r w:rsidRPr="005941A7">
              <w:rPr>
                <w:b/>
              </w:rPr>
              <w:t>Resources to be used:</w:t>
            </w:r>
          </w:p>
        </w:tc>
        <w:tc>
          <w:tcPr>
            <w:tcW w:w="1731" w:type="dxa"/>
            <w:shd w:val="clear" w:color="auto" w:fill="D9D9D9" w:themeFill="background1" w:themeFillShade="D9"/>
          </w:tcPr>
          <w:p w14:paraId="08288166" w14:textId="77777777" w:rsidR="00A07A44" w:rsidRDefault="00A07A44" w:rsidP="008C057E">
            <w:pPr>
              <w:rPr>
                <w:b/>
              </w:rPr>
            </w:pPr>
            <w:r>
              <w:rPr>
                <w:b/>
              </w:rPr>
              <w:t>Specialized PD involved:</w:t>
            </w:r>
          </w:p>
        </w:tc>
        <w:tc>
          <w:tcPr>
            <w:tcW w:w="1637" w:type="dxa"/>
            <w:shd w:val="clear" w:color="auto" w:fill="D9D9D9" w:themeFill="background1" w:themeFillShade="D9"/>
          </w:tcPr>
          <w:p w14:paraId="14F8CE38" w14:textId="77777777" w:rsidR="00A07A44" w:rsidRDefault="00A07A44" w:rsidP="008C057E">
            <w:pPr>
              <w:rPr>
                <w:b/>
              </w:rPr>
            </w:pPr>
            <w:r>
              <w:rPr>
                <w:b/>
              </w:rPr>
              <w:t>Mid-year Benchmark Goal:</w:t>
            </w:r>
          </w:p>
          <w:p w14:paraId="280BFB9C" w14:textId="77777777" w:rsidR="00A07A44" w:rsidRPr="005941A7" w:rsidRDefault="00A07A44" w:rsidP="008C057E">
            <w:pPr>
              <w:rPr>
                <w:b/>
              </w:rPr>
            </w:pPr>
            <w:r>
              <w:rPr>
                <w:b/>
              </w:rPr>
              <w:t>(STAFF EFFORTS)</w:t>
            </w:r>
          </w:p>
        </w:tc>
        <w:tc>
          <w:tcPr>
            <w:tcW w:w="1924" w:type="dxa"/>
            <w:shd w:val="clear" w:color="auto" w:fill="D9D9D9" w:themeFill="background1" w:themeFillShade="D9"/>
          </w:tcPr>
          <w:p w14:paraId="6EC04B2A" w14:textId="77777777" w:rsidR="00A07A44" w:rsidRDefault="00A07A44" w:rsidP="008C057E">
            <w:pPr>
              <w:rPr>
                <w:b/>
              </w:rPr>
            </w:pPr>
            <w:r>
              <w:rPr>
                <w:b/>
              </w:rPr>
              <w:t>Mid-year Benchmark Goal (STUDENT OUTCOMES):</w:t>
            </w:r>
          </w:p>
        </w:tc>
        <w:tc>
          <w:tcPr>
            <w:tcW w:w="1924" w:type="dxa"/>
            <w:shd w:val="clear" w:color="auto" w:fill="D9D9D9" w:themeFill="background1" w:themeFillShade="D9"/>
          </w:tcPr>
          <w:p w14:paraId="62106CA3" w14:textId="77777777" w:rsidR="00A07A44" w:rsidRPr="005941A7" w:rsidRDefault="00A07A44" w:rsidP="008C057E">
            <w:pPr>
              <w:rPr>
                <w:b/>
              </w:rPr>
            </w:pPr>
            <w:r>
              <w:rPr>
                <w:b/>
              </w:rPr>
              <w:t>End of the Year Quantifiable Goal</w:t>
            </w:r>
            <w:r w:rsidRPr="005941A7">
              <w:rPr>
                <w:b/>
              </w:rPr>
              <w:t>:</w:t>
            </w:r>
            <w:r>
              <w:rPr>
                <w:b/>
              </w:rPr>
              <w:t xml:space="preserve"> (STUDENT OUTCOMES)</w:t>
            </w:r>
          </w:p>
        </w:tc>
        <w:tc>
          <w:tcPr>
            <w:tcW w:w="1757" w:type="dxa"/>
            <w:shd w:val="clear" w:color="auto" w:fill="D9D9D9" w:themeFill="background1" w:themeFillShade="D9"/>
          </w:tcPr>
          <w:p w14:paraId="2B249616" w14:textId="77777777" w:rsidR="00A07A44" w:rsidRPr="005941A7" w:rsidRDefault="00A07A44" w:rsidP="008C057E">
            <w:pPr>
              <w:rPr>
                <w:b/>
              </w:rPr>
            </w:pPr>
            <w:r>
              <w:rPr>
                <w:b/>
              </w:rPr>
              <w:t>Person(s) Responsible for Strategy Implementation:</w:t>
            </w:r>
          </w:p>
        </w:tc>
        <w:tc>
          <w:tcPr>
            <w:tcW w:w="2986" w:type="dxa"/>
            <w:shd w:val="clear" w:color="auto" w:fill="D9D9D9" w:themeFill="background1" w:themeFillShade="D9"/>
          </w:tcPr>
          <w:p w14:paraId="359EA0E9" w14:textId="77777777" w:rsidR="00A07A44" w:rsidRPr="005941A7" w:rsidRDefault="00A07A44" w:rsidP="008C057E">
            <w:pPr>
              <w:rPr>
                <w:b/>
              </w:rPr>
            </w:pPr>
            <w:r w:rsidRPr="005941A7">
              <w:rPr>
                <w:b/>
              </w:rPr>
              <w:t>Time Period for implementation:</w:t>
            </w:r>
          </w:p>
        </w:tc>
      </w:tr>
      <w:tr w:rsidR="00203C51" w14:paraId="02E10766" w14:textId="77777777" w:rsidTr="00D6719B">
        <w:trPr>
          <w:trHeight w:val="1864"/>
        </w:trPr>
        <w:tc>
          <w:tcPr>
            <w:tcW w:w="1613" w:type="dxa"/>
          </w:tcPr>
          <w:p w14:paraId="398D57D6" w14:textId="2D8A41B6" w:rsidR="00203C51" w:rsidRDefault="000A55E7" w:rsidP="00203C51">
            <w:r>
              <w:t>1.</w:t>
            </w:r>
            <w:r w:rsidR="00203C51">
              <w:t>Collaborative data work to track individual student achievement, identify strengths and weaknesses and intervene</w:t>
            </w:r>
          </w:p>
        </w:tc>
        <w:tc>
          <w:tcPr>
            <w:tcW w:w="1786" w:type="dxa"/>
          </w:tcPr>
          <w:p w14:paraId="20A976C9" w14:textId="77777777" w:rsidR="00203C51" w:rsidRDefault="00203C51" w:rsidP="00203C51">
            <w:pPr>
              <w:pStyle w:val="ListParagraph"/>
              <w:numPr>
                <w:ilvl w:val="0"/>
                <w:numId w:val="36"/>
              </w:numPr>
            </w:pPr>
            <w:r>
              <w:t xml:space="preserve">Identify data to </w:t>
            </w:r>
            <w:proofErr w:type="gramStart"/>
            <w:r>
              <w:t>be used</w:t>
            </w:r>
            <w:proofErr w:type="gramEnd"/>
            <w:r>
              <w:t xml:space="preserve">.  </w:t>
            </w:r>
          </w:p>
          <w:p w14:paraId="203EC960" w14:textId="33084D6E" w:rsidR="00203C51" w:rsidRDefault="00203C51" w:rsidP="00203C51">
            <w:pPr>
              <w:pStyle w:val="ListParagraph"/>
              <w:numPr>
                <w:ilvl w:val="0"/>
                <w:numId w:val="36"/>
              </w:numPr>
            </w:pPr>
            <w:r>
              <w:t xml:space="preserve">Identify stakeholder groups (JTW Grade 3, 4, 5, MS Grade 6,7) </w:t>
            </w:r>
          </w:p>
          <w:p w14:paraId="23C01EE0" w14:textId="77777777" w:rsidR="00203C51" w:rsidRDefault="00203C51" w:rsidP="00203C51">
            <w:pPr>
              <w:pStyle w:val="ListParagraph"/>
              <w:numPr>
                <w:ilvl w:val="0"/>
                <w:numId w:val="36"/>
              </w:numPr>
            </w:pPr>
            <w:r>
              <w:t xml:space="preserve">Identify our process </w:t>
            </w:r>
          </w:p>
          <w:p w14:paraId="7E6F768B" w14:textId="1C6D374B" w:rsidR="00203C51" w:rsidRDefault="00203C51" w:rsidP="00203C51">
            <w:r>
              <w:t>Disaggregate Fall STAR data</w:t>
            </w:r>
          </w:p>
        </w:tc>
        <w:tc>
          <w:tcPr>
            <w:tcW w:w="1748" w:type="dxa"/>
          </w:tcPr>
          <w:p w14:paraId="24EEE967" w14:textId="77777777" w:rsidR="00203C51" w:rsidRDefault="00203C51" w:rsidP="00203C51">
            <w:r>
              <w:t>Multiple Data Points:</w:t>
            </w:r>
          </w:p>
          <w:p w14:paraId="7C7CCDE2" w14:textId="77777777" w:rsidR="00203C51" w:rsidRDefault="00203C51" w:rsidP="00203C51">
            <w:pPr>
              <w:pStyle w:val="ListParagraph"/>
              <w:numPr>
                <w:ilvl w:val="0"/>
                <w:numId w:val="37"/>
              </w:numPr>
              <w:ind w:left="360"/>
            </w:pPr>
            <w:r>
              <w:t>NYSED</w:t>
            </w:r>
          </w:p>
          <w:p w14:paraId="5AF36384" w14:textId="77777777" w:rsidR="00203C51" w:rsidRDefault="00203C51" w:rsidP="00203C51">
            <w:pPr>
              <w:pStyle w:val="ListParagraph"/>
              <w:numPr>
                <w:ilvl w:val="0"/>
                <w:numId w:val="37"/>
              </w:numPr>
              <w:ind w:left="360"/>
            </w:pPr>
            <w:r>
              <w:t>STAR</w:t>
            </w:r>
          </w:p>
          <w:p w14:paraId="463DA814" w14:textId="77777777" w:rsidR="00203C51" w:rsidRDefault="00203C51" w:rsidP="00203C51">
            <w:pPr>
              <w:pStyle w:val="ListParagraph"/>
              <w:numPr>
                <w:ilvl w:val="0"/>
                <w:numId w:val="37"/>
              </w:numPr>
              <w:ind w:left="360"/>
            </w:pPr>
            <w:r>
              <w:t xml:space="preserve">Classroom </w:t>
            </w:r>
          </w:p>
          <w:p w14:paraId="4665DB09" w14:textId="77777777" w:rsidR="00203C51" w:rsidRDefault="00203C51" w:rsidP="00203C51">
            <w:pPr>
              <w:pStyle w:val="ListParagraph"/>
              <w:ind w:left="360"/>
            </w:pPr>
            <w:r>
              <w:t xml:space="preserve">Assessments </w:t>
            </w:r>
          </w:p>
          <w:p w14:paraId="4C90C4F5" w14:textId="77777777" w:rsidR="00203C51" w:rsidRDefault="00203C51" w:rsidP="00203C51">
            <w:pPr>
              <w:pStyle w:val="ListParagraph"/>
              <w:numPr>
                <w:ilvl w:val="0"/>
                <w:numId w:val="37"/>
              </w:numPr>
              <w:ind w:left="360"/>
            </w:pPr>
            <w:r>
              <w:t>Report Card</w:t>
            </w:r>
          </w:p>
          <w:p w14:paraId="68E0B8ED" w14:textId="77777777" w:rsidR="00203C51" w:rsidRDefault="00203C51" w:rsidP="00203C51">
            <w:pPr>
              <w:pStyle w:val="ListParagraph"/>
              <w:numPr>
                <w:ilvl w:val="0"/>
                <w:numId w:val="37"/>
              </w:numPr>
              <w:ind w:left="360"/>
            </w:pPr>
            <w:r>
              <w:t>RtI</w:t>
            </w:r>
          </w:p>
          <w:p w14:paraId="102358B5" w14:textId="77777777" w:rsidR="00203C51" w:rsidRDefault="00203C51" w:rsidP="00203C51">
            <w:pPr>
              <w:pStyle w:val="ListParagraph"/>
              <w:numPr>
                <w:ilvl w:val="0"/>
                <w:numId w:val="37"/>
              </w:numPr>
              <w:ind w:left="360"/>
            </w:pPr>
            <w:r>
              <w:t>Attendance</w:t>
            </w:r>
          </w:p>
          <w:p w14:paraId="370ECDDA" w14:textId="77777777" w:rsidR="00203C51" w:rsidRDefault="00203C51" w:rsidP="00203C51">
            <w:pPr>
              <w:pStyle w:val="ListParagraph"/>
              <w:numPr>
                <w:ilvl w:val="0"/>
                <w:numId w:val="37"/>
              </w:numPr>
              <w:ind w:left="360"/>
            </w:pPr>
            <w:r>
              <w:t>Historical Data</w:t>
            </w:r>
          </w:p>
          <w:p w14:paraId="4DFC0394" w14:textId="77777777" w:rsidR="00203C51" w:rsidRDefault="00203C51" w:rsidP="00203C51">
            <w:pPr>
              <w:pStyle w:val="ListParagraph"/>
              <w:numPr>
                <w:ilvl w:val="0"/>
                <w:numId w:val="37"/>
              </w:numPr>
              <w:ind w:left="360"/>
            </w:pPr>
            <w:r>
              <w:t>Discipline</w:t>
            </w:r>
          </w:p>
          <w:p w14:paraId="5822275F" w14:textId="77777777" w:rsidR="00203C51" w:rsidRDefault="00203C51" w:rsidP="00203C51">
            <w:pPr>
              <w:pStyle w:val="ListParagraph"/>
              <w:numPr>
                <w:ilvl w:val="0"/>
                <w:numId w:val="37"/>
              </w:numPr>
              <w:ind w:left="360"/>
            </w:pPr>
            <w:r>
              <w:t>Poverty data</w:t>
            </w:r>
          </w:p>
          <w:p w14:paraId="314D42DA" w14:textId="77777777" w:rsidR="00203C51" w:rsidRDefault="00203C51" w:rsidP="00203C51">
            <w:pPr>
              <w:pStyle w:val="ListParagraph"/>
              <w:numPr>
                <w:ilvl w:val="0"/>
                <w:numId w:val="37"/>
              </w:numPr>
              <w:ind w:left="360"/>
            </w:pPr>
            <w:r>
              <w:t>Anecdotal data</w:t>
            </w:r>
          </w:p>
          <w:p w14:paraId="7C0A68C7" w14:textId="77777777" w:rsidR="00203C51" w:rsidRDefault="00203C51" w:rsidP="00203C51">
            <w:pPr>
              <w:pStyle w:val="ListParagraph"/>
              <w:numPr>
                <w:ilvl w:val="0"/>
                <w:numId w:val="37"/>
              </w:numPr>
              <w:ind w:left="360"/>
            </w:pPr>
            <w:r>
              <w:lastRenderedPageBreak/>
              <w:t>Standardized testing (normed nationally)</w:t>
            </w:r>
          </w:p>
          <w:p w14:paraId="3662945A" w14:textId="77777777" w:rsidR="00203C51" w:rsidRDefault="00203C51" w:rsidP="00203C51">
            <w:pPr>
              <w:pStyle w:val="ListParagraph"/>
              <w:numPr>
                <w:ilvl w:val="0"/>
                <w:numId w:val="37"/>
              </w:numPr>
              <w:ind w:left="360"/>
            </w:pPr>
            <w:r>
              <w:t>Data Collection Spreadsheet</w:t>
            </w:r>
          </w:p>
          <w:p w14:paraId="1523AF7B" w14:textId="7EE2167C" w:rsidR="00203C51" w:rsidRDefault="00203C51" w:rsidP="00203C51">
            <w:r>
              <w:t>Data Literature, best practices</w:t>
            </w:r>
          </w:p>
        </w:tc>
        <w:tc>
          <w:tcPr>
            <w:tcW w:w="1731" w:type="dxa"/>
          </w:tcPr>
          <w:p w14:paraId="4285926D" w14:textId="77777777" w:rsidR="00203C51" w:rsidRDefault="00203C51" w:rsidP="00203C51">
            <w:r>
              <w:lastRenderedPageBreak/>
              <w:t>Data protocols</w:t>
            </w:r>
          </w:p>
          <w:p w14:paraId="194F3159" w14:textId="77777777" w:rsidR="00203C51" w:rsidRDefault="00203C51" w:rsidP="00203C51">
            <w:r>
              <w:t>Google Docs/Sheets</w:t>
            </w:r>
          </w:p>
          <w:p w14:paraId="150FB443" w14:textId="0E24DD54" w:rsidR="00203C51" w:rsidRDefault="00203C51" w:rsidP="00203C51">
            <w:r>
              <w:t>Data Study/Book Study</w:t>
            </w:r>
          </w:p>
        </w:tc>
        <w:tc>
          <w:tcPr>
            <w:tcW w:w="1637" w:type="dxa"/>
          </w:tcPr>
          <w:p w14:paraId="374BA99F" w14:textId="77777777" w:rsidR="00203C51" w:rsidRDefault="00203C51" w:rsidP="00203C51">
            <w:r>
              <w:t xml:space="preserve">The data </w:t>
            </w:r>
            <w:proofErr w:type="gramStart"/>
            <w:r>
              <w:t>will be collected</w:t>
            </w:r>
            <w:proofErr w:type="gramEnd"/>
            <w:r>
              <w:t xml:space="preserve">.  The process </w:t>
            </w:r>
            <w:proofErr w:type="gramStart"/>
            <w:r>
              <w:t>will be identified</w:t>
            </w:r>
            <w:proofErr w:type="gramEnd"/>
            <w:r>
              <w:t xml:space="preserve">.  </w:t>
            </w:r>
          </w:p>
          <w:p w14:paraId="6CB704E3" w14:textId="77777777" w:rsidR="00203C51" w:rsidRDefault="00203C51" w:rsidP="00203C51">
            <w:r>
              <w:t>Data review completed.</w:t>
            </w:r>
          </w:p>
          <w:p w14:paraId="1683391F" w14:textId="44436749" w:rsidR="00203C51" w:rsidRDefault="00203C51" w:rsidP="00203C51">
            <w:r>
              <w:t>Goal set and define interventions.</w:t>
            </w:r>
          </w:p>
        </w:tc>
        <w:tc>
          <w:tcPr>
            <w:tcW w:w="1924" w:type="dxa"/>
          </w:tcPr>
          <w:p w14:paraId="68DE27DF" w14:textId="77777777" w:rsidR="00203C51" w:rsidRDefault="00203C51" w:rsidP="00203C51">
            <w:r>
              <w:t>STAR Data for subgroups (Sept.-June)</w:t>
            </w:r>
          </w:p>
          <w:p w14:paraId="2DAC7360" w14:textId="77777777" w:rsidR="00203C51" w:rsidRDefault="00203C51" w:rsidP="00203C51">
            <w:pPr>
              <w:pStyle w:val="ListParagraph"/>
              <w:numPr>
                <w:ilvl w:val="0"/>
                <w:numId w:val="38"/>
              </w:numPr>
            </w:pPr>
            <w:r>
              <w:t>number of students who have reached proficiency</w:t>
            </w:r>
          </w:p>
          <w:p w14:paraId="4BD2E9CA" w14:textId="77777777" w:rsidR="00203C51" w:rsidRDefault="00203C51" w:rsidP="00203C51">
            <w:pPr>
              <w:pStyle w:val="ListParagraph"/>
              <w:numPr>
                <w:ilvl w:val="0"/>
                <w:numId w:val="38"/>
              </w:numPr>
            </w:pPr>
            <w:r>
              <w:t>% of students who have reached proficiency</w:t>
            </w:r>
          </w:p>
          <w:p w14:paraId="755FC1E5" w14:textId="77777777" w:rsidR="00203C51" w:rsidRDefault="00203C51" w:rsidP="00203C51">
            <w:pPr>
              <w:pStyle w:val="ListParagraph"/>
            </w:pPr>
          </w:p>
          <w:p w14:paraId="759E7463" w14:textId="77777777" w:rsidR="00203C51" w:rsidRDefault="00203C51" w:rsidP="00203C51">
            <w:r>
              <w:t>Increased attendance rate</w:t>
            </w:r>
          </w:p>
          <w:p w14:paraId="5AE3E017" w14:textId="77777777" w:rsidR="00203C51" w:rsidRDefault="00203C51" w:rsidP="00203C51"/>
          <w:p w14:paraId="43331861" w14:textId="77777777" w:rsidR="00203C51" w:rsidRDefault="00203C51" w:rsidP="00203C51"/>
        </w:tc>
        <w:tc>
          <w:tcPr>
            <w:tcW w:w="1924" w:type="dxa"/>
          </w:tcPr>
          <w:p w14:paraId="7318C25F" w14:textId="77777777" w:rsidR="00203C51" w:rsidRDefault="00203C51" w:rsidP="00203C51">
            <w:r>
              <w:lastRenderedPageBreak/>
              <w:t>STAR Data for subgroups (Sept.-June)</w:t>
            </w:r>
          </w:p>
          <w:p w14:paraId="17E5A58F" w14:textId="77777777" w:rsidR="00203C51" w:rsidRDefault="00203C51" w:rsidP="00203C51">
            <w:pPr>
              <w:pStyle w:val="ListParagraph"/>
              <w:numPr>
                <w:ilvl w:val="0"/>
                <w:numId w:val="38"/>
              </w:numPr>
            </w:pPr>
            <w:r>
              <w:t>number of students who have reached proficiency</w:t>
            </w:r>
          </w:p>
          <w:p w14:paraId="600D19EB" w14:textId="77777777" w:rsidR="00203C51" w:rsidRDefault="00203C51" w:rsidP="00203C51">
            <w:pPr>
              <w:pStyle w:val="ListParagraph"/>
              <w:numPr>
                <w:ilvl w:val="0"/>
                <w:numId w:val="38"/>
              </w:numPr>
            </w:pPr>
            <w:r>
              <w:t>% of students who have reached proficiency</w:t>
            </w:r>
          </w:p>
          <w:p w14:paraId="71A82456" w14:textId="77777777" w:rsidR="00203C51" w:rsidRDefault="00203C51" w:rsidP="00203C51">
            <w:pPr>
              <w:pStyle w:val="ListParagraph"/>
            </w:pPr>
          </w:p>
          <w:p w14:paraId="5A86DA85" w14:textId="77777777" w:rsidR="00203C51" w:rsidRDefault="00203C51" w:rsidP="00203C51">
            <w:r>
              <w:t>Increased attendance rate</w:t>
            </w:r>
          </w:p>
          <w:p w14:paraId="027A1416" w14:textId="77777777" w:rsidR="00203C51" w:rsidRDefault="00203C51" w:rsidP="00203C51"/>
          <w:p w14:paraId="20613575" w14:textId="77777777" w:rsidR="00203C51" w:rsidRDefault="00203C51" w:rsidP="00203C51">
            <w:r>
              <w:lastRenderedPageBreak/>
              <w:t>NYSED 3-8 testing data</w:t>
            </w:r>
          </w:p>
          <w:p w14:paraId="1A3B0AF8" w14:textId="77777777" w:rsidR="00203C51" w:rsidRDefault="00203C51" w:rsidP="00203C51"/>
        </w:tc>
        <w:tc>
          <w:tcPr>
            <w:tcW w:w="1757" w:type="dxa"/>
          </w:tcPr>
          <w:p w14:paraId="4C4C9C74" w14:textId="77777777" w:rsidR="00203C51" w:rsidRDefault="00203C51" w:rsidP="00203C51">
            <w:r>
              <w:lastRenderedPageBreak/>
              <w:t xml:space="preserve">Data Teacher Leader </w:t>
            </w:r>
          </w:p>
          <w:p w14:paraId="321ADB8B" w14:textId="77777777" w:rsidR="00203C51" w:rsidRDefault="00203C51" w:rsidP="00203C51">
            <w:r>
              <w:t>Data Principal Leader</w:t>
            </w:r>
          </w:p>
          <w:p w14:paraId="4B652F53" w14:textId="77777777" w:rsidR="00203C51" w:rsidRDefault="00203C51" w:rsidP="00203C51">
            <w:r>
              <w:t xml:space="preserve">JTW Principal </w:t>
            </w:r>
          </w:p>
          <w:p w14:paraId="03D5561A" w14:textId="77777777" w:rsidR="00203C51" w:rsidRDefault="00203C51" w:rsidP="00203C51">
            <w:r>
              <w:t>Stakeholder Group</w:t>
            </w:r>
          </w:p>
          <w:p w14:paraId="66209BBE" w14:textId="2A54D9D8" w:rsidR="00203C51" w:rsidRDefault="00203C51" w:rsidP="00203C51">
            <w:r>
              <w:t>JTW Data Facilitator and other Data Facilitators as needed</w:t>
            </w:r>
          </w:p>
        </w:tc>
        <w:tc>
          <w:tcPr>
            <w:tcW w:w="2986" w:type="dxa"/>
          </w:tcPr>
          <w:p w14:paraId="1436085E" w14:textId="77777777" w:rsidR="00203C51" w:rsidRDefault="00203C51" w:rsidP="00203C51">
            <w:r>
              <w:t xml:space="preserve">September – Administer STAR; prepare data spreadsheet </w:t>
            </w:r>
          </w:p>
          <w:p w14:paraId="77EBA9E7" w14:textId="77777777" w:rsidR="00203C51" w:rsidRDefault="00203C51" w:rsidP="00203C51"/>
          <w:p w14:paraId="26E2061F" w14:textId="77777777" w:rsidR="00203C51" w:rsidRDefault="00203C51" w:rsidP="00203C51">
            <w:r>
              <w:t>Oct./Nov./Dec.  – Stakeholder  Group is formed, meets, reviews data, sets SMART Goals &amp; defines interventions ; professional development</w:t>
            </w:r>
          </w:p>
          <w:p w14:paraId="481188D6" w14:textId="77777777" w:rsidR="00203C51" w:rsidRDefault="00203C51" w:rsidP="00203C51"/>
          <w:p w14:paraId="63BB4EB6" w14:textId="77777777" w:rsidR="00203C51" w:rsidRDefault="00203C51" w:rsidP="00203C51">
            <w:r>
              <w:t>January – STAR administration; provide intervention</w:t>
            </w:r>
          </w:p>
          <w:p w14:paraId="23C77535" w14:textId="77777777" w:rsidR="00203C51" w:rsidRDefault="00203C51" w:rsidP="00203C51"/>
          <w:p w14:paraId="35E84AF8" w14:textId="77777777" w:rsidR="00203C51" w:rsidRDefault="00203C51" w:rsidP="00203C51">
            <w:r>
              <w:t>Feb/Mar/Apr –Progress monitoring, interventions provided; professional development</w:t>
            </w:r>
          </w:p>
          <w:p w14:paraId="2B90E855" w14:textId="77777777" w:rsidR="00203C51" w:rsidRDefault="00203C51" w:rsidP="00203C51"/>
          <w:p w14:paraId="712DCF5B" w14:textId="77777777" w:rsidR="00203C51" w:rsidRDefault="00203C51" w:rsidP="00203C51">
            <w:r>
              <w:t xml:space="preserve">May/June – STAR administration </w:t>
            </w:r>
          </w:p>
          <w:p w14:paraId="0C03A516" w14:textId="27C91D27" w:rsidR="00203C51" w:rsidRDefault="00203C51" w:rsidP="000A55E7">
            <w:r>
              <w:t xml:space="preserve">sets SMART Goals &amp; define interventions for </w:t>
            </w:r>
            <w:r w:rsidR="000A55E7">
              <w:t>18-19</w:t>
            </w:r>
          </w:p>
        </w:tc>
      </w:tr>
      <w:tr w:rsidR="00203C51" w14:paraId="04356EB3" w14:textId="77777777" w:rsidTr="00D6719B">
        <w:trPr>
          <w:trHeight w:val="1973"/>
        </w:trPr>
        <w:tc>
          <w:tcPr>
            <w:tcW w:w="1613" w:type="dxa"/>
          </w:tcPr>
          <w:p w14:paraId="0DE595B2" w14:textId="6FA0FB7F" w:rsidR="00203C51" w:rsidRDefault="00203C51" w:rsidP="00203C51">
            <w:r>
              <w:lastRenderedPageBreak/>
              <w:t>2.  Assessments to inform and modify curriculum and provide feedback that ensures student ownership, leading to improved achievement</w:t>
            </w:r>
          </w:p>
        </w:tc>
        <w:tc>
          <w:tcPr>
            <w:tcW w:w="1786" w:type="dxa"/>
          </w:tcPr>
          <w:p w14:paraId="0DDD1E2B" w14:textId="23B9C64A" w:rsidR="00203C51" w:rsidRDefault="00203C51" w:rsidP="00203C51">
            <w:pPr>
              <w:pStyle w:val="ListParagraph"/>
              <w:numPr>
                <w:ilvl w:val="0"/>
                <w:numId w:val="39"/>
              </w:numPr>
            </w:pPr>
            <w:r>
              <w:t>ELA/Math Assessment Revision</w:t>
            </w:r>
          </w:p>
          <w:p w14:paraId="76DB01CD" w14:textId="666079DC" w:rsidR="00203C51" w:rsidRDefault="00203C51" w:rsidP="00203C51">
            <w:pPr>
              <w:pStyle w:val="ListParagraph"/>
              <w:numPr>
                <w:ilvl w:val="0"/>
                <w:numId w:val="39"/>
              </w:numPr>
            </w:pPr>
            <w:r>
              <w:t>Develop common formative assessments Math K-8</w:t>
            </w:r>
          </w:p>
          <w:p w14:paraId="1E2FDA2B" w14:textId="6CFB51A3" w:rsidR="00203C51" w:rsidRDefault="00203C51" w:rsidP="00203C51">
            <w:pPr>
              <w:pStyle w:val="ListParagraph"/>
              <w:numPr>
                <w:ilvl w:val="0"/>
                <w:numId w:val="39"/>
              </w:numPr>
            </w:pPr>
            <w:r>
              <w:t>Collaboration with Erie 2 BOCES - ELA formative assessments</w:t>
            </w:r>
          </w:p>
          <w:p w14:paraId="4312B387" w14:textId="38DA1D30" w:rsidR="00203C51" w:rsidRDefault="00203C51" w:rsidP="00203C51">
            <w:pPr>
              <w:pStyle w:val="ListParagraph"/>
              <w:numPr>
                <w:ilvl w:val="0"/>
                <w:numId w:val="39"/>
              </w:numPr>
            </w:pPr>
            <w:r>
              <w:t>Use of</w:t>
            </w:r>
            <w:r w:rsidR="000A55E7">
              <w:t xml:space="preserve"> Reading A-Z, K-2 </w:t>
            </w:r>
            <w:proofErr w:type="spellStart"/>
            <w:r w:rsidR="000A55E7">
              <w:t>Headsprout</w:t>
            </w:r>
            <w:proofErr w:type="spellEnd"/>
            <w:r w:rsidR="000A55E7">
              <w:t xml:space="preserve">, </w:t>
            </w:r>
            <w:proofErr w:type="spellStart"/>
            <w:r>
              <w:t>Lexia</w:t>
            </w:r>
            <w:proofErr w:type="spellEnd"/>
            <w:r>
              <w:t>, Running records – JTW</w:t>
            </w:r>
          </w:p>
          <w:p w14:paraId="3BAC85A3" w14:textId="15247096" w:rsidR="00203C51" w:rsidRDefault="000A55E7" w:rsidP="00203C51">
            <w:pPr>
              <w:pStyle w:val="ListParagraph"/>
              <w:numPr>
                <w:ilvl w:val="0"/>
                <w:numId w:val="39"/>
              </w:numPr>
            </w:pPr>
            <w:r>
              <w:t>Read Live - MS</w:t>
            </w:r>
          </w:p>
        </w:tc>
        <w:tc>
          <w:tcPr>
            <w:tcW w:w="1748" w:type="dxa"/>
          </w:tcPr>
          <w:p w14:paraId="4AE11FCA" w14:textId="7543D256" w:rsidR="00203C51" w:rsidRDefault="000A55E7" w:rsidP="00203C51">
            <w:proofErr w:type="spellStart"/>
            <w:r>
              <w:t>e</w:t>
            </w:r>
            <w:r w:rsidR="00203C51">
              <w:t>Doctrina</w:t>
            </w:r>
            <w:proofErr w:type="spellEnd"/>
            <w:r w:rsidR="00203C51">
              <w:t xml:space="preserve"> </w:t>
            </w:r>
          </w:p>
          <w:p w14:paraId="398D6E36" w14:textId="77777777" w:rsidR="00203C51" w:rsidRDefault="00203C51" w:rsidP="00203C51">
            <w:r>
              <w:t>IXL</w:t>
            </w:r>
          </w:p>
          <w:p w14:paraId="01C9E1B1" w14:textId="77777777" w:rsidR="00203C51" w:rsidRDefault="00203C51" w:rsidP="00203C51">
            <w:r>
              <w:t>Reading A-Z</w:t>
            </w:r>
          </w:p>
          <w:p w14:paraId="682FAAD6" w14:textId="77777777" w:rsidR="00203C51" w:rsidRDefault="00203C51" w:rsidP="00203C51">
            <w:r>
              <w:t>STAR</w:t>
            </w:r>
          </w:p>
          <w:p w14:paraId="74C1476B" w14:textId="77777777" w:rsidR="000A55E7" w:rsidRDefault="000A55E7" w:rsidP="00203C51">
            <w:proofErr w:type="spellStart"/>
            <w:r>
              <w:t>Headsprout</w:t>
            </w:r>
            <w:proofErr w:type="spellEnd"/>
          </w:p>
          <w:p w14:paraId="544287E5" w14:textId="77777777" w:rsidR="000A55E7" w:rsidRDefault="000A55E7" w:rsidP="00203C51">
            <w:proofErr w:type="spellStart"/>
            <w:r>
              <w:t>Lexia</w:t>
            </w:r>
            <w:proofErr w:type="spellEnd"/>
          </w:p>
          <w:p w14:paraId="5904F461" w14:textId="77777777" w:rsidR="000A55E7" w:rsidRDefault="000A55E7" w:rsidP="00203C51">
            <w:r>
              <w:t>Running Records</w:t>
            </w:r>
          </w:p>
          <w:p w14:paraId="648FA2FE" w14:textId="06D12D87" w:rsidR="000A55E7" w:rsidRDefault="000A55E7" w:rsidP="00203C51">
            <w:r>
              <w:t>Read Live</w:t>
            </w:r>
          </w:p>
        </w:tc>
        <w:tc>
          <w:tcPr>
            <w:tcW w:w="1731" w:type="dxa"/>
          </w:tcPr>
          <w:p w14:paraId="756CCFE0" w14:textId="1B59CF29" w:rsidR="00203C51" w:rsidRDefault="00203C51" w:rsidP="00203C51">
            <w:r>
              <w:t xml:space="preserve">By grade level, with leader/facilitator </w:t>
            </w:r>
          </w:p>
        </w:tc>
        <w:tc>
          <w:tcPr>
            <w:tcW w:w="1637" w:type="dxa"/>
          </w:tcPr>
          <w:p w14:paraId="5F6D2046" w14:textId="77777777" w:rsidR="00203C51" w:rsidRDefault="00203C51" w:rsidP="00203C51">
            <w:r>
              <w:t xml:space="preserve">Identify standards and skills for each curriculum unit.  </w:t>
            </w:r>
          </w:p>
          <w:p w14:paraId="6A6FA9E7" w14:textId="787C0919" w:rsidR="00203C51" w:rsidRDefault="00203C51" w:rsidP="00203C51">
            <w:r>
              <w:t>Review assessments for skill/standard alignment.</w:t>
            </w:r>
          </w:p>
        </w:tc>
        <w:tc>
          <w:tcPr>
            <w:tcW w:w="1924" w:type="dxa"/>
          </w:tcPr>
          <w:p w14:paraId="497604F5" w14:textId="77777777" w:rsidR="00203C51" w:rsidRDefault="00203C51" w:rsidP="00203C51">
            <w:r>
              <w:t>STAR Data for subgroups (Sept.-June)</w:t>
            </w:r>
          </w:p>
          <w:p w14:paraId="4FA91507" w14:textId="77777777" w:rsidR="00203C51" w:rsidRDefault="00203C51" w:rsidP="00203C51">
            <w:pPr>
              <w:pStyle w:val="ListParagraph"/>
              <w:numPr>
                <w:ilvl w:val="0"/>
                <w:numId w:val="38"/>
              </w:numPr>
            </w:pPr>
            <w:r>
              <w:t>number of students who have reached proficiency</w:t>
            </w:r>
          </w:p>
          <w:p w14:paraId="24988835" w14:textId="77777777" w:rsidR="00203C51" w:rsidRDefault="00203C51" w:rsidP="00203C51">
            <w:pPr>
              <w:pStyle w:val="ListParagraph"/>
              <w:numPr>
                <w:ilvl w:val="0"/>
                <w:numId w:val="38"/>
              </w:numPr>
            </w:pPr>
            <w:r>
              <w:t>% of students who have reached proficiency</w:t>
            </w:r>
          </w:p>
          <w:p w14:paraId="0AAE2ADB" w14:textId="77777777" w:rsidR="00203C51" w:rsidRDefault="00203C51" w:rsidP="00203C51">
            <w:pPr>
              <w:pStyle w:val="ListParagraph"/>
            </w:pPr>
          </w:p>
          <w:p w14:paraId="58D5E18D" w14:textId="56AEBF9E" w:rsidR="00203C51" w:rsidRDefault="00203C51" w:rsidP="00203C51">
            <w:r>
              <w:t>Increased attendance rate</w:t>
            </w:r>
          </w:p>
        </w:tc>
        <w:tc>
          <w:tcPr>
            <w:tcW w:w="1924" w:type="dxa"/>
          </w:tcPr>
          <w:p w14:paraId="08F9E2C0" w14:textId="77777777" w:rsidR="00203C51" w:rsidRDefault="00203C51" w:rsidP="00203C51">
            <w:r>
              <w:t>STAR Data for subgroups (Sept.-June)</w:t>
            </w:r>
          </w:p>
          <w:p w14:paraId="757C84C3" w14:textId="77777777" w:rsidR="00203C51" w:rsidRDefault="00203C51" w:rsidP="00203C51">
            <w:pPr>
              <w:pStyle w:val="ListParagraph"/>
              <w:numPr>
                <w:ilvl w:val="0"/>
                <w:numId w:val="38"/>
              </w:numPr>
            </w:pPr>
            <w:r>
              <w:t>number of students who have reached proficiency</w:t>
            </w:r>
          </w:p>
          <w:p w14:paraId="44FE22B4" w14:textId="77777777" w:rsidR="00203C51" w:rsidRDefault="00203C51" w:rsidP="00203C51">
            <w:pPr>
              <w:pStyle w:val="ListParagraph"/>
              <w:numPr>
                <w:ilvl w:val="0"/>
                <w:numId w:val="38"/>
              </w:numPr>
            </w:pPr>
            <w:r>
              <w:t>% of students who have reached proficiency</w:t>
            </w:r>
          </w:p>
          <w:p w14:paraId="64862297" w14:textId="77777777" w:rsidR="00203C51" w:rsidRDefault="00203C51" w:rsidP="00203C51">
            <w:pPr>
              <w:pStyle w:val="ListParagraph"/>
            </w:pPr>
          </w:p>
          <w:p w14:paraId="08E9D479" w14:textId="77777777" w:rsidR="00203C51" w:rsidRDefault="00203C51" w:rsidP="00203C51">
            <w:r>
              <w:t>Increased attendance rate</w:t>
            </w:r>
          </w:p>
          <w:p w14:paraId="0D88E2BA" w14:textId="77777777" w:rsidR="00203C51" w:rsidRDefault="00203C51" w:rsidP="00203C51"/>
          <w:p w14:paraId="576EB8F5" w14:textId="77777777" w:rsidR="00203C51" w:rsidRDefault="00203C51" w:rsidP="00203C51">
            <w:r>
              <w:t>NYSED 3-8 testing data</w:t>
            </w:r>
          </w:p>
          <w:p w14:paraId="203AC7E0" w14:textId="77777777" w:rsidR="00203C51" w:rsidRDefault="00203C51" w:rsidP="00203C51"/>
        </w:tc>
        <w:tc>
          <w:tcPr>
            <w:tcW w:w="1757" w:type="dxa"/>
          </w:tcPr>
          <w:p w14:paraId="4DBA8278" w14:textId="77777777" w:rsidR="00203C51" w:rsidRDefault="00203C51" w:rsidP="00203C51">
            <w:r>
              <w:t>Elementary Core Leaders</w:t>
            </w:r>
          </w:p>
          <w:p w14:paraId="072C0BEA" w14:textId="77777777" w:rsidR="00203C51" w:rsidRDefault="00203C51" w:rsidP="00203C51"/>
          <w:p w14:paraId="3FD1CD13" w14:textId="77777777" w:rsidR="00203C51" w:rsidRDefault="00203C51" w:rsidP="00203C51">
            <w:r>
              <w:t>Principal Core Leaders</w:t>
            </w:r>
          </w:p>
          <w:p w14:paraId="6EB52D2A" w14:textId="77777777" w:rsidR="00203C51" w:rsidRDefault="00203C51" w:rsidP="00203C51"/>
          <w:p w14:paraId="0A129433" w14:textId="3792873D" w:rsidR="00203C51" w:rsidRDefault="00203C51" w:rsidP="00203C51">
            <w:r>
              <w:t xml:space="preserve">Teacher Leaders </w:t>
            </w:r>
          </w:p>
        </w:tc>
        <w:tc>
          <w:tcPr>
            <w:tcW w:w="2986" w:type="dxa"/>
          </w:tcPr>
          <w:p w14:paraId="0B5B070E" w14:textId="77777777" w:rsidR="00203C51" w:rsidRDefault="00203C51" w:rsidP="00203C51">
            <w:r>
              <w:t xml:space="preserve">August/September – Design the process and develop a calendar </w:t>
            </w:r>
          </w:p>
          <w:p w14:paraId="3E2A5A09" w14:textId="77777777" w:rsidR="00203C51" w:rsidRDefault="00203C51" w:rsidP="00203C51"/>
          <w:p w14:paraId="79CCDCB7" w14:textId="77777777" w:rsidR="00203C51" w:rsidRDefault="00203C51" w:rsidP="00203C51">
            <w:r>
              <w:t>Oct./Nov./Dec.  – Stakeholder  Groups form, meets, reviews data, assessment audits</w:t>
            </w:r>
          </w:p>
          <w:p w14:paraId="433C4354" w14:textId="77777777" w:rsidR="00203C51" w:rsidRDefault="00203C51" w:rsidP="00203C51"/>
          <w:p w14:paraId="79EFC840" w14:textId="77777777" w:rsidR="00203C51" w:rsidRDefault="00203C51" w:rsidP="00203C51">
            <w:r>
              <w:t xml:space="preserve">January – Begin assessment revision </w:t>
            </w:r>
          </w:p>
          <w:p w14:paraId="7EE23E2D" w14:textId="77777777" w:rsidR="00203C51" w:rsidRDefault="00203C51" w:rsidP="00203C51"/>
          <w:p w14:paraId="48783929" w14:textId="77777777" w:rsidR="00203C51" w:rsidRDefault="00203C51" w:rsidP="00203C51">
            <w:r>
              <w:t>Feb/Mar/Apr –Continue assessment revision</w:t>
            </w:r>
          </w:p>
          <w:p w14:paraId="4735BAA0" w14:textId="77777777" w:rsidR="00203C51" w:rsidRDefault="00203C51" w:rsidP="00203C51"/>
          <w:p w14:paraId="73457911" w14:textId="33BDC031" w:rsidR="00203C51" w:rsidRDefault="00203C51" w:rsidP="00203C51">
            <w:r>
              <w:t>May/J</w:t>
            </w:r>
            <w:r w:rsidR="000A55E7">
              <w:t>une – Set SMART goals for 18-19</w:t>
            </w:r>
          </w:p>
          <w:p w14:paraId="05CC285F" w14:textId="4B42856D" w:rsidR="00203C51" w:rsidRDefault="00203C51" w:rsidP="00203C51">
            <w:r>
              <w:t>sets SMART Goals &amp; interventions</w:t>
            </w:r>
          </w:p>
        </w:tc>
      </w:tr>
      <w:tr w:rsidR="00203C51" w14:paraId="73CF8BD7" w14:textId="77777777" w:rsidTr="00D6719B">
        <w:trPr>
          <w:trHeight w:val="1864"/>
        </w:trPr>
        <w:tc>
          <w:tcPr>
            <w:tcW w:w="1613" w:type="dxa"/>
          </w:tcPr>
          <w:p w14:paraId="10E4869F" w14:textId="290B0274" w:rsidR="00203C51" w:rsidRDefault="00203C51" w:rsidP="00D6719B">
            <w:r>
              <w:lastRenderedPageBreak/>
              <w:t xml:space="preserve">3. </w:t>
            </w:r>
            <w:r w:rsidR="00D6719B">
              <w:t xml:space="preserve">Review K-8 </w:t>
            </w:r>
            <w:r>
              <w:t>ELA curricula and lessons to meet the needs for identified subgroups to maximize teacher instructional practices, increase the relevancy and engagement of curriculum and increase success for students on student-learning outcomes</w:t>
            </w:r>
          </w:p>
        </w:tc>
        <w:tc>
          <w:tcPr>
            <w:tcW w:w="1786" w:type="dxa"/>
          </w:tcPr>
          <w:p w14:paraId="12DFDF56" w14:textId="77777777" w:rsidR="00203C51" w:rsidRDefault="00203C51" w:rsidP="00203C51">
            <w:r>
              <w:t>Review assessment data in grade level groups.</w:t>
            </w:r>
          </w:p>
          <w:p w14:paraId="3187B405" w14:textId="77777777" w:rsidR="00203C51" w:rsidRDefault="00203C51" w:rsidP="00203C51"/>
          <w:p w14:paraId="2A0D4114" w14:textId="3E11EC1F" w:rsidR="00203C51" w:rsidRDefault="00203C51" w:rsidP="00203C51">
            <w:r>
              <w:t>Review strengths, weaknesses, instructional practices and relevancy.</w:t>
            </w:r>
          </w:p>
        </w:tc>
        <w:tc>
          <w:tcPr>
            <w:tcW w:w="1748" w:type="dxa"/>
          </w:tcPr>
          <w:p w14:paraId="509C45F7" w14:textId="77777777" w:rsidR="00203C51" w:rsidRDefault="00203C51" w:rsidP="00203C51">
            <w:r>
              <w:t>NYS Standards</w:t>
            </w:r>
          </w:p>
          <w:p w14:paraId="1634F35E" w14:textId="77777777" w:rsidR="00203C51" w:rsidRDefault="00203C51" w:rsidP="00203C51">
            <w:r>
              <w:t>IXL</w:t>
            </w:r>
            <w:r>
              <w:br/>
            </w:r>
            <w:proofErr w:type="spellStart"/>
            <w:r>
              <w:t>Lexia</w:t>
            </w:r>
            <w:proofErr w:type="spellEnd"/>
          </w:p>
          <w:p w14:paraId="08692070" w14:textId="77777777" w:rsidR="00203C51" w:rsidRDefault="00203C51" w:rsidP="00203C51">
            <w:r>
              <w:t>Common Assessments</w:t>
            </w:r>
          </w:p>
          <w:p w14:paraId="440E2082" w14:textId="77777777" w:rsidR="00203C51" w:rsidRDefault="00203C51" w:rsidP="00203C51">
            <w:r>
              <w:t>NYSED Data</w:t>
            </w:r>
          </w:p>
          <w:p w14:paraId="6D02016D" w14:textId="77777777" w:rsidR="00203C51" w:rsidRDefault="00203C51" w:rsidP="00203C51">
            <w:r>
              <w:t>Data Warehouse</w:t>
            </w:r>
          </w:p>
          <w:p w14:paraId="6135CEEE" w14:textId="77777777" w:rsidR="00203C51" w:rsidRDefault="00203C51" w:rsidP="00203C51">
            <w:r>
              <w:t>AIS Teachers</w:t>
            </w:r>
          </w:p>
          <w:p w14:paraId="59866266" w14:textId="09FB858E" w:rsidR="00D6719B" w:rsidRDefault="00D6719B" w:rsidP="00203C51">
            <w:r>
              <w:t xml:space="preserve">Use of Native American books </w:t>
            </w:r>
          </w:p>
        </w:tc>
        <w:tc>
          <w:tcPr>
            <w:tcW w:w="1731" w:type="dxa"/>
          </w:tcPr>
          <w:p w14:paraId="1379BD7F" w14:textId="1E5CC442" w:rsidR="00203C51" w:rsidRDefault="00203C51" w:rsidP="00203C51">
            <w:r>
              <w:t>Facilitators (BOCES or comparable source)</w:t>
            </w:r>
          </w:p>
        </w:tc>
        <w:tc>
          <w:tcPr>
            <w:tcW w:w="1637" w:type="dxa"/>
          </w:tcPr>
          <w:p w14:paraId="67E1DE42" w14:textId="77777777" w:rsidR="00203C51" w:rsidRDefault="00203C51" w:rsidP="00203C51">
            <w:r>
              <w:t>Review assessment data in grade level groups</w:t>
            </w:r>
          </w:p>
          <w:p w14:paraId="5F187DDA" w14:textId="77777777" w:rsidR="00203C51" w:rsidRDefault="00203C51" w:rsidP="00203C51"/>
          <w:p w14:paraId="49A0FDB2" w14:textId="77777777" w:rsidR="00203C51" w:rsidRDefault="00203C51" w:rsidP="00203C51">
            <w:r>
              <w:t>Review strengths, weaknesses, instructional practices and relevancy</w:t>
            </w:r>
          </w:p>
          <w:p w14:paraId="403165EA" w14:textId="77777777" w:rsidR="00203C51" w:rsidRDefault="00203C51" w:rsidP="00203C51"/>
          <w:p w14:paraId="421F8A17" w14:textId="77777777" w:rsidR="00203C51" w:rsidRDefault="00203C51" w:rsidP="00203C51">
            <w:r>
              <w:t>Identify text changes</w:t>
            </w:r>
          </w:p>
          <w:p w14:paraId="4F016427" w14:textId="77777777" w:rsidR="00203C51" w:rsidRDefault="00203C51" w:rsidP="00203C51"/>
          <w:p w14:paraId="40676DD4" w14:textId="036C172B" w:rsidR="00203C51" w:rsidRDefault="00203C51" w:rsidP="00203C51">
            <w:r>
              <w:t>Identify lesson changes</w:t>
            </w:r>
          </w:p>
        </w:tc>
        <w:tc>
          <w:tcPr>
            <w:tcW w:w="1924" w:type="dxa"/>
          </w:tcPr>
          <w:p w14:paraId="64C18EC8" w14:textId="77777777" w:rsidR="00203C51" w:rsidRDefault="00203C51" w:rsidP="00203C51">
            <w:r>
              <w:t>STAR Data for subgroups (Sept.-June)</w:t>
            </w:r>
          </w:p>
          <w:p w14:paraId="708F7767" w14:textId="77777777" w:rsidR="00203C51" w:rsidRDefault="00203C51" w:rsidP="00203C51">
            <w:pPr>
              <w:pStyle w:val="ListParagraph"/>
              <w:numPr>
                <w:ilvl w:val="0"/>
                <w:numId w:val="38"/>
              </w:numPr>
            </w:pPr>
            <w:r>
              <w:t>number of students who have reached proficiency</w:t>
            </w:r>
          </w:p>
          <w:p w14:paraId="4AE4A813" w14:textId="77777777" w:rsidR="00203C51" w:rsidRDefault="00203C51" w:rsidP="00203C51">
            <w:pPr>
              <w:pStyle w:val="ListParagraph"/>
              <w:numPr>
                <w:ilvl w:val="0"/>
                <w:numId w:val="38"/>
              </w:numPr>
            </w:pPr>
            <w:r>
              <w:t>% of students who have reached proficiency</w:t>
            </w:r>
          </w:p>
          <w:p w14:paraId="4110ABE8" w14:textId="77777777" w:rsidR="00203C51" w:rsidRDefault="00203C51" w:rsidP="00203C51">
            <w:pPr>
              <w:pStyle w:val="ListParagraph"/>
            </w:pPr>
          </w:p>
          <w:p w14:paraId="5AED3CCC" w14:textId="379FB64D" w:rsidR="00203C51" w:rsidRDefault="00203C51" w:rsidP="00203C51">
            <w:r>
              <w:t>Increased attendance rate</w:t>
            </w:r>
          </w:p>
        </w:tc>
        <w:tc>
          <w:tcPr>
            <w:tcW w:w="1924" w:type="dxa"/>
          </w:tcPr>
          <w:p w14:paraId="05218BB5" w14:textId="77777777" w:rsidR="00203C51" w:rsidRDefault="00203C51" w:rsidP="00203C51">
            <w:r>
              <w:t>STAR Data for subgroups (Sept.-June)</w:t>
            </w:r>
          </w:p>
          <w:p w14:paraId="72F94929" w14:textId="77777777" w:rsidR="00203C51" w:rsidRDefault="00203C51" w:rsidP="00203C51">
            <w:pPr>
              <w:pStyle w:val="ListParagraph"/>
              <w:numPr>
                <w:ilvl w:val="0"/>
                <w:numId w:val="38"/>
              </w:numPr>
            </w:pPr>
            <w:r>
              <w:t>number of students who have reached proficiency</w:t>
            </w:r>
          </w:p>
          <w:p w14:paraId="6078A2C1" w14:textId="77777777" w:rsidR="00203C51" w:rsidRDefault="00203C51" w:rsidP="00203C51">
            <w:pPr>
              <w:pStyle w:val="ListParagraph"/>
              <w:numPr>
                <w:ilvl w:val="0"/>
                <w:numId w:val="38"/>
              </w:numPr>
            </w:pPr>
            <w:r>
              <w:t>% of students who have reached proficiency</w:t>
            </w:r>
          </w:p>
          <w:p w14:paraId="0F089F82" w14:textId="77777777" w:rsidR="00203C51" w:rsidRDefault="00203C51" w:rsidP="00203C51">
            <w:pPr>
              <w:pStyle w:val="ListParagraph"/>
            </w:pPr>
          </w:p>
          <w:p w14:paraId="58DBE616" w14:textId="77777777" w:rsidR="00203C51" w:rsidRDefault="00203C51" w:rsidP="00203C51">
            <w:r>
              <w:t>Increased attendance rate</w:t>
            </w:r>
          </w:p>
          <w:p w14:paraId="0716CC1D" w14:textId="77777777" w:rsidR="00203C51" w:rsidRDefault="00203C51" w:rsidP="00203C51"/>
          <w:p w14:paraId="10A11A27" w14:textId="77777777" w:rsidR="00203C51" w:rsidRDefault="00203C51" w:rsidP="00203C51">
            <w:r>
              <w:t>NYSED 3-8 testing data</w:t>
            </w:r>
          </w:p>
          <w:p w14:paraId="5A4255B2" w14:textId="77777777" w:rsidR="00203C51" w:rsidRDefault="00203C51" w:rsidP="00203C51"/>
        </w:tc>
        <w:tc>
          <w:tcPr>
            <w:tcW w:w="1757" w:type="dxa"/>
          </w:tcPr>
          <w:p w14:paraId="3DDE639B" w14:textId="0F7504B1" w:rsidR="00203C51" w:rsidRDefault="00203C51" w:rsidP="00203C51">
            <w:r>
              <w:t>ELA Department Chairs (middle school), Elementary ELA Core Leader, and LAP Committee representatives</w:t>
            </w:r>
          </w:p>
        </w:tc>
        <w:tc>
          <w:tcPr>
            <w:tcW w:w="2986" w:type="dxa"/>
          </w:tcPr>
          <w:p w14:paraId="1741A876" w14:textId="77777777" w:rsidR="00203C51" w:rsidRDefault="00203C51" w:rsidP="00203C51">
            <w:r>
              <w:t xml:space="preserve">September – Design process and develop a timeline </w:t>
            </w:r>
          </w:p>
          <w:p w14:paraId="4CE86625" w14:textId="77777777" w:rsidR="00203C51" w:rsidRDefault="00203C51" w:rsidP="00203C51"/>
          <w:p w14:paraId="0AA38AE3" w14:textId="77777777" w:rsidR="00203C51" w:rsidRDefault="00203C51" w:rsidP="00203C51">
            <w:r>
              <w:t xml:space="preserve">Oct./Nov./Dec.  – Implementation </w:t>
            </w:r>
          </w:p>
          <w:p w14:paraId="3F13DA17" w14:textId="77777777" w:rsidR="00203C51" w:rsidRDefault="00203C51" w:rsidP="00203C51"/>
          <w:p w14:paraId="77A283F6" w14:textId="77777777" w:rsidR="00203C51" w:rsidRDefault="00203C51" w:rsidP="00203C51">
            <w:r>
              <w:t xml:space="preserve">January – Monitor implementation plan and revise as needed </w:t>
            </w:r>
          </w:p>
          <w:p w14:paraId="30AD6BE1" w14:textId="77777777" w:rsidR="00203C51" w:rsidRDefault="00203C51" w:rsidP="00203C51"/>
          <w:p w14:paraId="081065CB" w14:textId="77777777" w:rsidR="00203C51" w:rsidRDefault="00203C51" w:rsidP="00203C51">
            <w:r>
              <w:t xml:space="preserve">Feb/Mar/Apr – Monitor implementation plan and revise as needed </w:t>
            </w:r>
          </w:p>
          <w:p w14:paraId="781DC20F" w14:textId="77777777" w:rsidR="00203C51" w:rsidRDefault="00203C51" w:rsidP="00203C51"/>
          <w:p w14:paraId="17A01843" w14:textId="2AB59C21" w:rsidR="00203C51" w:rsidRDefault="00203C51" w:rsidP="00203C51">
            <w:r>
              <w:t>May/June – Monitor implementation plan and revise as needed</w:t>
            </w:r>
            <w:r w:rsidR="00D6719B">
              <w:t>;  Full implementation for 18-19</w:t>
            </w:r>
          </w:p>
        </w:tc>
      </w:tr>
      <w:tr w:rsidR="00203C51" w14:paraId="7B539C86" w14:textId="77777777" w:rsidTr="00D6719B">
        <w:trPr>
          <w:trHeight w:val="1973"/>
        </w:trPr>
        <w:tc>
          <w:tcPr>
            <w:tcW w:w="1613" w:type="dxa"/>
          </w:tcPr>
          <w:p w14:paraId="7C34BE93" w14:textId="0C3B512E" w:rsidR="00203C51" w:rsidRDefault="00203C51" w:rsidP="00203C51">
            <w:proofErr w:type="gramStart"/>
            <w:r>
              <w:t>4.A</w:t>
            </w:r>
            <w:proofErr w:type="gramEnd"/>
            <w:r>
              <w:t xml:space="preserve"> school community that identifies, promotes and supports social and emotional development by designing systems and experiences that lead to </w:t>
            </w:r>
            <w:r w:rsidR="00D6719B">
              <w:t xml:space="preserve">healthy </w:t>
            </w:r>
            <w:r w:rsidR="00D6719B">
              <w:lastRenderedPageBreak/>
              <w:t xml:space="preserve">relationships </w:t>
            </w:r>
            <w:r>
              <w:t xml:space="preserve">and a safe, respectful environment that is conducive to learning for all constituents.  </w:t>
            </w:r>
          </w:p>
        </w:tc>
        <w:tc>
          <w:tcPr>
            <w:tcW w:w="1786" w:type="dxa"/>
          </w:tcPr>
          <w:p w14:paraId="056A80AA" w14:textId="77777777" w:rsidR="00203C51" w:rsidRDefault="00203C51" w:rsidP="00203C51">
            <w:r>
              <w:lastRenderedPageBreak/>
              <w:t xml:space="preserve">Review of counseling plan and fidelity to the curriculum </w:t>
            </w:r>
          </w:p>
          <w:p w14:paraId="61D6A7FD" w14:textId="77777777" w:rsidR="00203C51" w:rsidRDefault="00203C51" w:rsidP="00203C51"/>
          <w:p w14:paraId="02F77187" w14:textId="77777777" w:rsidR="00203C51" w:rsidRDefault="00203C51" w:rsidP="00203C51">
            <w:r>
              <w:t xml:space="preserve">Research-based practices </w:t>
            </w:r>
            <w:proofErr w:type="gramStart"/>
            <w:r>
              <w:t>will be explored</w:t>
            </w:r>
            <w:proofErr w:type="gramEnd"/>
            <w:r>
              <w:t>.</w:t>
            </w:r>
          </w:p>
          <w:p w14:paraId="69CAE8A2" w14:textId="77777777" w:rsidR="00203C51" w:rsidRDefault="00203C51" w:rsidP="00203C51"/>
          <w:p w14:paraId="2807EC14" w14:textId="77777777" w:rsidR="00203C51" w:rsidRDefault="00203C51" w:rsidP="00203C51">
            <w:r>
              <w:t xml:space="preserve">Professional development – what we can </w:t>
            </w:r>
            <w:r>
              <w:lastRenderedPageBreak/>
              <w:t>know; confidentiality restrictions year to year</w:t>
            </w:r>
          </w:p>
          <w:p w14:paraId="6C0CE90A" w14:textId="77777777" w:rsidR="00D6719B" w:rsidRDefault="00D6719B" w:rsidP="00203C51"/>
          <w:p w14:paraId="3FE7A657" w14:textId="77777777" w:rsidR="00D6719B" w:rsidRDefault="00D6719B" w:rsidP="00203C51">
            <w:r>
              <w:t>Literacy Events</w:t>
            </w:r>
          </w:p>
          <w:p w14:paraId="35AF59C4" w14:textId="77777777" w:rsidR="00D6719B" w:rsidRDefault="00D6719B" w:rsidP="00203C51">
            <w:r>
              <w:t>Parent College</w:t>
            </w:r>
          </w:p>
          <w:p w14:paraId="0E7FF6D4" w14:textId="36EBB28D" w:rsidR="00D6719B" w:rsidRDefault="00D6719B" w:rsidP="00203C51">
            <w:r>
              <w:t>Literacy Clubs</w:t>
            </w:r>
          </w:p>
        </w:tc>
        <w:tc>
          <w:tcPr>
            <w:tcW w:w="1748" w:type="dxa"/>
          </w:tcPr>
          <w:p w14:paraId="75D013DA" w14:textId="77777777" w:rsidR="00203C51" w:rsidRDefault="00203C51" w:rsidP="00203C51">
            <w:r>
              <w:lastRenderedPageBreak/>
              <w:t>Lake Shore Central Counseling Plan</w:t>
            </w:r>
          </w:p>
          <w:p w14:paraId="4A969266" w14:textId="77777777" w:rsidR="00203C51" w:rsidRDefault="00203C51" w:rsidP="00203C51"/>
          <w:p w14:paraId="0D7B24CE" w14:textId="77777777" w:rsidR="00203C51" w:rsidRDefault="00203C51" w:rsidP="00203C51">
            <w:r>
              <w:t>Research-based practices</w:t>
            </w:r>
          </w:p>
          <w:p w14:paraId="483FACD5" w14:textId="77777777" w:rsidR="00203C51" w:rsidRDefault="00203C51" w:rsidP="00203C51"/>
          <w:p w14:paraId="5E2CEC5E" w14:textId="4DD6317C" w:rsidR="00203C51" w:rsidRDefault="00203C51" w:rsidP="00203C51">
            <w:r>
              <w:t>RtI Plan and Process</w:t>
            </w:r>
          </w:p>
        </w:tc>
        <w:tc>
          <w:tcPr>
            <w:tcW w:w="1731" w:type="dxa"/>
          </w:tcPr>
          <w:p w14:paraId="2D352E2D" w14:textId="77777777" w:rsidR="00203C51" w:rsidRDefault="00203C51" w:rsidP="00203C51">
            <w:r>
              <w:t>Workshop(s) on best practices including but not limited to:</w:t>
            </w:r>
          </w:p>
          <w:p w14:paraId="6C393CCD" w14:textId="77777777" w:rsidR="00203C51" w:rsidRDefault="00203C51" w:rsidP="00203C51"/>
          <w:p w14:paraId="6ADE771C" w14:textId="77777777" w:rsidR="00203C51" w:rsidRDefault="00203C51" w:rsidP="00203C51">
            <w:r>
              <w:t>Trauma-informed teaching</w:t>
            </w:r>
          </w:p>
          <w:p w14:paraId="738C6A13" w14:textId="77777777" w:rsidR="00203C51" w:rsidRDefault="00203C51" w:rsidP="00203C51"/>
          <w:p w14:paraId="6CCE534F" w14:textId="77777777" w:rsidR="00203C51" w:rsidRDefault="00203C51" w:rsidP="00203C51">
            <w:r>
              <w:t>PBIS</w:t>
            </w:r>
          </w:p>
          <w:p w14:paraId="425EFA01" w14:textId="77777777" w:rsidR="00203C51" w:rsidRDefault="00203C51" w:rsidP="00203C51"/>
          <w:p w14:paraId="50A9DF64" w14:textId="77777777" w:rsidR="00203C51" w:rsidRDefault="00203C51" w:rsidP="00203C51">
            <w:r>
              <w:lastRenderedPageBreak/>
              <w:t>Sensitivity Training</w:t>
            </w:r>
          </w:p>
          <w:p w14:paraId="1FEBCFCE" w14:textId="77777777" w:rsidR="00203C51" w:rsidRDefault="00203C51" w:rsidP="00203C51"/>
          <w:p w14:paraId="348FC876" w14:textId="77777777" w:rsidR="00203C51" w:rsidRDefault="00203C51" w:rsidP="00203C51">
            <w:r>
              <w:t>The effects of student-teacher relationships</w:t>
            </w:r>
          </w:p>
          <w:p w14:paraId="0B0A1A4E" w14:textId="77777777" w:rsidR="00203C51" w:rsidRDefault="00203C51" w:rsidP="00203C51"/>
          <w:p w14:paraId="7C74CBAE" w14:textId="77777777" w:rsidR="00203C51" w:rsidRDefault="00203C51" w:rsidP="00203C51"/>
        </w:tc>
        <w:tc>
          <w:tcPr>
            <w:tcW w:w="1637" w:type="dxa"/>
          </w:tcPr>
          <w:p w14:paraId="1D9FE819" w14:textId="77777777" w:rsidR="00203C51" w:rsidRDefault="00203C51" w:rsidP="00203C51">
            <w:r>
              <w:lastRenderedPageBreak/>
              <w:t>Counseling plan reviewed and shared with all stakeholders</w:t>
            </w:r>
          </w:p>
          <w:p w14:paraId="1A97BEAE" w14:textId="77777777" w:rsidR="00203C51" w:rsidRDefault="00203C51" w:rsidP="00203C51"/>
          <w:p w14:paraId="27B6C3E1" w14:textId="4A7AEA82" w:rsidR="00203C51" w:rsidRDefault="00203C51" w:rsidP="00203C51">
            <w:r>
              <w:t>Communication Plan (A sheet that includes all the programs that are available to our kids)</w:t>
            </w:r>
          </w:p>
        </w:tc>
        <w:tc>
          <w:tcPr>
            <w:tcW w:w="1924" w:type="dxa"/>
          </w:tcPr>
          <w:p w14:paraId="68835A23" w14:textId="77777777" w:rsidR="00203C51" w:rsidRDefault="00203C51" w:rsidP="00203C51">
            <w:r>
              <w:t>STAR Data for subgroups (Sept.-June)</w:t>
            </w:r>
          </w:p>
          <w:p w14:paraId="1225D38C" w14:textId="77777777" w:rsidR="00203C51" w:rsidRDefault="00203C51" w:rsidP="00203C51">
            <w:pPr>
              <w:pStyle w:val="ListParagraph"/>
              <w:numPr>
                <w:ilvl w:val="0"/>
                <w:numId w:val="38"/>
              </w:numPr>
            </w:pPr>
            <w:r>
              <w:t>number of students who have reached proficiency</w:t>
            </w:r>
          </w:p>
          <w:p w14:paraId="50316BBD" w14:textId="77777777" w:rsidR="00203C51" w:rsidRDefault="00203C51" w:rsidP="00203C51">
            <w:pPr>
              <w:pStyle w:val="ListParagraph"/>
              <w:numPr>
                <w:ilvl w:val="0"/>
                <w:numId w:val="38"/>
              </w:numPr>
            </w:pPr>
            <w:r>
              <w:t xml:space="preserve">% of students who have </w:t>
            </w:r>
            <w:r>
              <w:lastRenderedPageBreak/>
              <w:t>reached proficiency</w:t>
            </w:r>
          </w:p>
          <w:p w14:paraId="12FF0F40" w14:textId="77777777" w:rsidR="00203C51" w:rsidRDefault="00203C51" w:rsidP="00203C51">
            <w:pPr>
              <w:pStyle w:val="ListParagraph"/>
            </w:pPr>
          </w:p>
          <w:p w14:paraId="5DF8B8B4" w14:textId="77777777" w:rsidR="00203C51" w:rsidRDefault="00203C51" w:rsidP="00203C51">
            <w:r>
              <w:t>Increased attendance rate</w:t>
            </w:r>
          </w:p>
          <w:p w14:paraId="29D2C2E9" w14:textId="77777777" w:rsidR="00203C51" w:rsidRDefault="00203C51" w:rsidP="00203C51"/>
          <w:p w14:paraId="29855758" w14:textId="77777777" w:rsidR="00203C51" w:rsidRDefault="00203C51" w:rsidP="00203C51"/>
        </w:tc>
        <w:tc>
          <w:tcPr>
            <w:tcW w:w="1924" w:type="dxa"/>
          </w:tcPr>
          <w:p w14:paraId="158C1F3E" w14:textId="77777777" w:rsidR="00203C51" w:rsidRDefault="00203C51" w:rsidP="00203C51">
            <w:r>
              <w:lastRenderedPageBreak/>
              <w:t>STAR Data for subgroups (Sept.-June)</w:t>
            </w:r>
          </w:p>
          <w:p w14:paraId="3B9742A6" w14:textId="77777777" w:rsidR="00203C51" w:rsidRDefault="00203C51" w:rsidP="00203C51">
            <w:pPr>
              <w:pStyle w:val="ListParagraph"/>
              <w:numPr>
                <w:ilvl w:val="0"/>
                <w:numId w:val="38"/>
              </w:numPr>
            </w:pPr>
            <w:r>
              <w:t>number of students who have reached proficiency</w:t>
            </w:r>
          </w:p>
          <w:p w14:paraId="34E4ABD4" w14:textId="77777777" w:rsidR="00203C51" w:rsidRDefault="00203C51" w:rsidP="00203C51">
            <w:pPr>
              <w:pStyle w:val="ListParagraph"/>
              <w:numPr>
                <w:ilvl w:val="0"/>
                <w:numId w:val="38"/>
              </w:numPr>
            </w:pPr>
            <w:r>
              <w:t xml:space="preserve">% of students who have </w:t>
            </w:r>
            <w:r>
              <w:lastRenderedPageBreak/>
              <w:t>reached proficiency</w:t>
            </w:r>
          </w:p>
          <w:p w14:paraId="43A0AF78" w14:textId="77777777" w:rsidR="00203C51" w:rsidRDefault="00203C51" w:rsidP="00203C51">
            <w:pPr>
              <w:pStyle w:val="ListParagraph"/>
            </w:pPr>
          </w:p>
          <w:p w14:paraId="06786511" w14:textId="77777777" w:rsidR="00203C51" w:rsidRDefault="00203C51" w:rsidP="00203C51">
            <w:r>
              <w:t>Increased attendance rate</w:t>
            </w:r>
          </w:p>
          <w:p w14:paraId="53C9E1D1" w14:textId="77777777" w:rsidR="00203C51" w:rsidRDefault="00203C51" w:rsidP="00203C51"/>
          <w:p w14:paraId="02E8E1F3" w14:textId="77777777" w:rsidR="00203C51" w:rsidRDefault="00203C51" w:rsidP="00203C51">
            <w:r>
              <w:t>NYSED 3-8 testing data</w:t>
            </w:r>
          </w:p>
          <w:p w14:paraId="7B74A52E" w14:textId="77777777" w:rsidR="00203C51" w:rsidRDefault="00203C51" w:rsidP="00203C51"/>
        </w:tc>
        <w:tc>
          <w:tcPr>
            <w:tcW w:w="1757" w:type="dxa"/>
          </w:tcPr>
          <w:p w14:paraId="3B30E4A5" w14:textId="77777777" w:rsidR="00203C51" w:rsidRDefault="00203C51" w:rsidP="00203C51">
            <w:r>
              <w:lastRenderedPageBreak/>
              <w:t>School Counselors</w:t>
            </w:r>
          </w:p>
          <w:p w14:paraId="5DC05EB7" w14:textId="77777777" w:rsidR="00203C51" w:rsidRDefault="00203C51" w:rsidP="00203C51">
            <w:r>
              <w:t>JTW Building Principal</w:t>
            </w:r>
          </w:p>
          <w:p w14:paraId="37FE7BFB" w14:textId="77777777" w:rsidR="00203C51" w:rsidRDefault="00203C51" w:rsidP="00203C51">
            <w:r>
              <w:t>School Counselor Administrator</w:t>
            </w:r>
          </w:p>
          <w:p w14:paraId="44F1CA39" w14:textId="38E71C6F" w:rsidR="00203C51" w:rsidRDefault="00203C51" w:rsidP="00203C51">
            <w:r>
              <w:t>Assistant Superintendent for Instruction</w:t>
            </w:r>
          </w:p>
        </w:tc>
        <w:tc>
          <w:tcPr>
            <w:tcW w:w="2986" w:type="dxa"/>
          </w:tcPr>
          <w:p w14:paraId="153A9668" w14:textId="77777777" w:rsidR="00203C51" w:rsidRDefault="00203C51" w:rsidP="00203C51">
            <w:r>
              <w:t>August/September – Confidentiality 101; Trauma-Informed Teaching</w:t>
            </w:r>
          </w:p>
          <w:p w14:paraId="03A8E395" w14:textId="77777777" w:rsidR="00203C51" w:rsidRDefault="00203C51" w:rsidP="00203C51"/>
          <w:p w14:paraId="012F8FC4" w14:textId="77777777" w:rsidR="00203C51" w:rsidRDefault="00203C51" w:rsidP="00203C51">
            <w:r>
              <w:t xml:space="preserve">October/November/December – Rollout of available programs that are available to our children; Rollout of School Counseling Plan; </w:t>
            </w:r>
          </w:p>
          <w:p w14:paraId="18AB145E" w14:textId="77777777" w:rsidR="00203C51" w:rsidRDefault="00203C51" w:rsidP="00203C51"/>
          <w:p w14:paraId="76391C88" w14:textId="77777777" w:rsidR="00203C51" w:rsidRDefault="00203C51" w:rsidP="00203C51">
            <w:r>
              <w:t>January – August – December Program Review</w:t>
            </w:r>
          </w:p>
          <w:p w14:paraId="08089691" w14:textId="77777777" w:rsidR="00203C51" w:rsidRDefault="00203C51" w:rsidP="00203C51"/>
          <w:p w14:paraId="4C84EC00" w14:textId="77777777" w:rsidR="00203C51" w:rsidRDefault="00203C51" w:rsidP="00203C51">
            <w:r>
              <w:t>Feb/Mar/Apr – PBIS, Sensitivity Training and the effects of student-teacher relationships</w:t>
            </w:r>
          </w:p>
          <w:p w14:paraId="225EA61A" w14:textId="77777777" w:rsidR="00203C51" w:rsidRDefault="00203C51" w:rsidP="00203C51"/>
          <w:p w14:paraId="0AE7D7EF" w14:textId="2416EEB7" w:rsidR="00203C51" w:rsidRDefault="00203C51" w:rsidP="00203C51">
            <w:r>
              <w:t>May/June – gather feedback on professional development experiences</w:t>
            </w:r>
          </w:p>
        </w:tc>
      </w:tr>
      <w:tr w:rsidR="00203C51" w14:paraId="53B10758" w14:textId="77777777" w:rsidTr="00D6719B">
        <w:trPr>
          <w:trHeight w:val="530"/>
        </w:trPr>
        <w:tc>
          <w:tcPr>
            <w:tcW w:w="1613" w:type="dxa"/>
          </w:tcPr>
          <w:p w14:paraId="51A8C36E" w14:textId="5C2321B9" w:rsidR="00203C51" w:rsidRDefault="00203C51" w:rsidP="00203C51">
            <w:r>
              <w:lastRenderedPageBreak/>
              <w:t>5. A comprehensive plan</w:t>
            </w:r>
            <w:r w:rsidR="00D6719B">
              <w:t xml:space="preserve"> at JTW</w:t>
            </w:r>
            <w:r>
              <w:t xml:space="preserve"> to use multiple, interactive communication tools to provide families regular opportunities for purposeful, strategic, and authentic dialogue about school and student issues and concerns; clearly understood and shared commitment for student progress, </w:t>
            </w:r>
            <w:r>
              <w:lastRenderedPageBreak/>
              <w:t>achievement and needs.</w:t>
            </w:r>
          </w:p>
        </w:tc>
        <w:tc>
          <w:tcPr>
            <w:tcW w:w="1786" w:type="dxa"/>
          </w:tcPr>
          <w:p w14:paraId="6043F82E" w14:textId="77777777" w:rsidR="00203C51" w:rsidRDefault="00203C51" w:rsidP="00203C51">
            <w:r>
              <w:lastRenderedPageBreak/>
              <w:t>Development of a communication plan in collaboration with teachers, partners, families and administrators</w:t>
            </w:r>
          </w:p>
          <w:p w14:paraId="3F2C3CCE" w14:textId="77777777" w:rsidR="00D6719B" w:rsidRDefault="00D6719B" w:rsidP="00203C51"/>
          <w:p w14:paraId="3B9466ED" w14:textId="77777777" w:rsidR="00D6719B" w:rsidRDefault="00D6719B" w:rsidP="00203C51">
            <w:r>
              <w:t>Use Social Media and Video to educate and promote</w:t>
            </w:r>
          </w:p>
          <w:p w14:paraId="26DBDD0B" w14:textId="77777777" w:rsidR="00D6719B" w:rsidRDefault="00D6719B" w:rsidP="00203C51"/>
          <w:p w14:paraId="525E2B73" w14:textId="6819F4CF" w:rsidR="00D6719B" w:rsidRDefault="00D6719B" w:rsidP="00203C51">
            <w:r>
              <w:t>Revise Open House</w:t>
            </w:r>
          </w:p>
        </w:tc>
        <w:tc>
          <w:tcPr>
            <w:tcW w:w="1748" w:type="dxa"/>
          </w:tcPr>
          <w:p w14:paraId="01B5C87A" w14:textId="72C747BE" w:rsidR="00203C51" w:rsidRDefault="00203C51" w:rsidP="00203C51">
            <w:r>
              <w:t>Research pieces of an effective communication plan</w:t>
            </w:r>
          </w:p>
        </w:tc>
        <w:tc>
          <w:tcPr>
            <w:tcW w:w="1731" w:type="dxa"/>
          </w:tcPr>
          <w:p w14:paraId="35D8A0CD" w14:textId="62183BC2" w:rsidR="00203C51" w:rsidRDefault="00203C51" w:rsidP="00203C51">
            <w:r>
              <w:t>NA</w:t>
            </w:r>
          </w:p>
        </w:tc>
        <w:tc>
          <w:tcPr>
            <w:tcW w:w="1637" w:type="dxa"/>
          </w:tcPr>
          <w:p w14:paraId="529D9FF5" w14:textId="56B96581" w:rsidR="00203C51" w:rsidRDefault="00203C51" w:rsidP="00203C51">
            <w:r>
              <w:t>Communication plan survey to teachers, partners and families</w:t>
            </w:r>
          </w:p>
        </w:tc>
        <w:tc>
          <w:tcPr>
            <w:tcW w:w="1924" w:type="dxa"/>
          </w:tcPr>
          <w:p w14:paraId="2177F283" w14:textId="77777777" w:rsidR="00203C51" w:rsidRDefault="00203C51" w:rsidP="00203C51">
            <w:r>
              <w:t>STAR Data for subgroups (Sept.-June)</w:t>
            </w:r>
          </w:p>
          <w:p w14:paraId="119F4D9B" w14:textId="77777777" w:rsidR="00203C51" w:rsidRDefault="00203C51" w:rsidP="00203C51">
            <w:pPr>
              <w:pStyle w:val="ListParagraph"/>
              <w:numPr>
                <w:ilvl w:val="0"/>
                <w:numId w:val="38"/>
              </w:numPr>
            </w:pPr>
            <w:r>
              <w:t>number of students who have reached proficiency</w:t>
            </w:r>
          </w:p>
          <w:p w14:paraId="2770E7C3" w14:textId="77777777" w:rsidR="00203C51" w:rsidRDefault="00203C51" w:rsidP="00203C51">
            <w:pPr>
              <w:pStyle w:val="ListParagraph"/>
              <w:numPr>
                <w:ilvl w:val="0"/>
                <w:numId w:val="38"/>
              </w:numPr>
            </w:pPr>
            <w:r>
              <w:t>% of students who have reached proficiency</w:t>
            </w:r>
          </w:p>
          <w:p w14:paraId="3177DD03" w14:textId="77777777" w:rsidR="00203C51" w:rsidRDefault="00203C51" w:rsidP="00203C51">
            <w:pPr>
              <w:pStyle w:val="ListParagraph"/>
            </w:pPr>
          </w:p>
          <w:p w14:paraId="5E668644" w14:textId="77777777" w:rsidR="00203C51" w:rsidRDefault="00203C51" w:rsidP="00203C51">
            <w:r>
              <w:t>Increased attendance rate</w:t>
            </w:r>
          </w:p>
          <w:p w14:paraId="040E4F6D" w14:textId="77777777" w:rsidR="00203C51" w:rsidRDefault="00203C51" w:rsidP="00203C51"/>
        </w:tc>
        <w:tc>
          <w:tcPr>
            <w:tcW w:w="1924" w:type="dxa"/>
          </w:tcPr>
          <w:p w14:paraId="1E39D82A" w14:textId="77777777" w:rsidR="00203C51" w:rsidRDefault="00203C51" w:rsidP="00203C51">
            <w:r>
              <w:t>STAR Data for subgroups (Sept.-June)</w:t>
            </w:r>
          </w:p>
          <w:p w14:paraId="2C268798" w14:textId="77777777" w:rsidR="00203C51" w:rsidRDefault="00203C51" w:rsidP="00203C51">
            <w:pPr>
              <w:pStyle w:val="ListParagraph"/>
              <w:numPr>
                <w:ilvl w:val="0"/>
                <w:numId w:val="38"/>
              </w:numPr>
            </w:pPr>
            <w:r>
              <w:t>number of students who have reached proficiency</w:t>
            </w:r>
          </w:p>
          <w:p w14:paraId="5D2C9EDE" w14:textId="77777777" w:rsidR="00203C51" w:rsidRDefault="00203C51" w:rsidP="00203C51">
            <w:pPr>
              <w:pStyle w:val="ListParagraph"/>
              <w:numPr>
                <w:ilvl w:val="0"/>
                <w:numId w:val="38"/>
              </w:numPr>
            </w:pPr>
            <w:r>
              <w:t>% of students who have reached proficiency</w:t>
            </w:r>
          </w:p>
          <w:p w14:paraId="13D7A3E3" w14:textId="77777777" w:rsidR="00203C51" w:rsidRDefault="00203C51" w:rsidP="00203C51">
            <w:pPr>
              <w:pStyle w:val="ListParagraph"/>
            </w:pPr>
          </w:p>
          <w:p w14:paraId="52B6EAE5" w14:textId="77777777" w:rsidR="00203C51" w:rsidRDefault="00203C51" w:rsidP="00203C51">
            <w:r>
              <w:t>Increased attendance rate</w:t>
            </w:r>
          </w:p>
          <w:p w14:paraId="4E5E2C35" w14:textId="77777777" w:rsidR="00203C51" w:rsidRDefault="00203C51" w:rsidP="00203C51"/>
          <w:p w14:paraId="0DD2BF01" w14:textId="77777777" w:rsidR="00203C51" w:rsidRDefault="00203C51" w:rsidP="00203C51">
            <w:r>
              <w:t>NYSED 3-8 testing data</w:t>
            </w:r>
          </w:p>
          <w:p w14:paraId="3409BEC6" w14:textId="77777777" w:rsidR="00203C51" w:rsidRDefault="00203C51" w:rsidP="00203C51"/>
        </w:tc>
        <w:tc>
          <w:tcPr>
            <w:tcW w:w="1757" w:type="dxa"/>
          </w:tcPr>
          <w:p w14:paraId="74E871EA" w14:textId="68F6435B" w:rsidR="00203C51" w:rsidRDefault="00203C51" w:rsidP="00203C51">
            <w:r>
              <w:t>District Office</w:t>
            </w:r>
          </w:p>
        </w:tc>
        <w:tc>
          <w:tcPr>
            <w:tcW w:w="2986" w:type="dxa"/>
          </w:tcPr>
          <w:p w14:paraId="4A82EA87" w14:textId="77777777" w:rsidR="00203C51" w:rsidRDefault="00203C51" w:rsidP="00203C51">
            <w:r>
              <w:t xml:space="preserve">August/September – Rollout of LAP </w:t>
            </w:r>
          </w:p>
          <w:p w14:paraId="1B6C092C" w14:textId="77777777" w:rsidR="00203C51" w:rsidRDefault="00203C51" w:rsidP="00203C51"/>
          <w:p w14:paraId="1AA8A571" w14:textId="77777777" w:rsidR="00203C51" w:rsidRDefault="00203C51" w:rsidP="00203C51">
            <w:r>
              <w:t>October/November/December – Develop survey to assess best forms of communication for our community members; develop a committee</w:t>
            </w:r>
          </w:p>
          <w:p w14:paraId="52DFAC54" w14:textId="77777777" w:rsidR="00203C51" w:rsidRDefault="00203C51" w:rsidP="00203C51"/>
          <w:p w14:paraId="69E2E8E8" w14:textId="77777777" w:rsidR="00203C51" w:rsidRDefault="00203C51" w:rsidP="00203C51">
            <w:r>
              <w:t>January – Design Plan</w:t>
            </w:r>
          </w:p>
          <w:p w14:paraId="410DF6AE" w14:textId="77777777" w:rsidR="00203C51" w:rsidRDefault="00203C51" w:rsidP="00203C51"/>
          <w:p w14:paraId="4FBD485A" w14:textId="77777777" w:rsidR="00203C51" w:rsidRDefault="00203C51" w:rsidP="00203C51">
            <w:r>
              <w:t>Feb/Mar/Apr – Rollout the plan for feedback period</w:t>
            </w:r>
          </w:p>
          <w:p w14:paraId="2B8D880D" w14:textId="77777777" w:rsidR="00203C51" w:rsidRDefault="00203C51" w:rsidP="00203C51"/>
          <w:p w14:paraId="146722DC" w14:textId="6FA92F04" w:rsidR="00203C51" w:rsidRDefault="00203C51" w:rsidP="00203C51">
            <w:r>
              <w:t>May/June – gather feedback and formally present plan</w:t>
            </w:r>
          </w:p>
        </w:tc>
      </w:tr>
      <w:tr w:rsidR="00D6719B" w14:paraId="7D92E1DD" w14:textId="77777777" w:rsidTr="00D6719B">
        <w:trPr>
          <w:trHeight w:val="530"/>
        </w:trPr>
        <w:tc>
          <w:tcPr>
            <w:tcW w:w="1613" w:type="dxa"/>
          </w:tcPr>
          <w:p w14:paraId="5AB6F41B" w14:textId="17927E1D" w:rsidR="00D6719B" w:rsidRDefault="00D6719B" w:rsidP="00D6719B">
            <w:r>
              <w:t>6. Attendance</w:t>
            </w:r>
          </w:p>
        </w:tc>
        <w:tc>
          <w:tcPr>
            <w:tcW w:w="1786" w:type="dxa"/>
          </w:tcPr>
          <w:p w14:paraId="37BFA153" w14:textId="33819D59" w:rsidR="00D6719B" w:rsidRDefault="00D6719B" w:rsidP="00D6719B">
            <w:r>
              <w:t>Attendance Plan at JTW</w:t>
            </w:r>
          </w:p>
        </w:tc>
        <w:tc>
          <w:tcPr>
            <w:tcW w:w="1748" w:type="dxa"/>
          </w:tcPr>
          <w:p w14:paraId="2D810704" w14:textId="77777777" w:rsidR="00D6719B" w:rsidRDefault="00D6719B" w:rsidP="00D6719B">
            <w:r>
              <w:t>Incentive program</w:t>
            </w:r>
          </w:p>
          <w:p w14:paraId="4D9CCE1C" w14:textId="39D557D7" w:rsidR="00D6719B" w:rsidRDefault="00D6719B" w:rsidP="00D6719B">
            <w:r>
              <w:t xml:space="preserve">Data tracking </w:t>
            </w:r>
          </w:p>
        </w:tc>
        <w:tc>
          <w:tcPr>
            <w:tcW w:w="1731" w:type="dxa"/>
          </w:tcPr>
          <w:p w14:paraId="139BE3AA" w14:textId="6898327C" w:rsidR="00D6719B" w:rsidRDefault="00D6719B" w:rsidP="00D6719B">
            <w:r>
              <w:t>NA</w:t>
            </w:r>
          </w:p>
        </w:tc>
        <w:tc>
          <w:tcPr>
            <w:tcW w:w="1637" w:type="dxa"/>
          </w:tcPr>
          <w:p w14:paraId="4B21DE5E" w14:textId="10E177E3" w:rsidR="00D6719B" w:rsidRDefault="00D6719B" w:rsidP="00D6719B">
            <w:r>
              <w:t xml:space="preserve">Review </w:t>
            </w:r>
            <w:r>
              <w:t xml:space="preserve">attendance </w:t>
            </w:r>
            <w:r>
              <w:t>data in grade level groups</w:t>
            </w:r>
            <w:r>
              <w:t xml:space="preserve"> and individual data</w:t>
            </w:r>
          </w:p>
          <w:p w14:paraId="34C0F44A" w14:textId="67A1EE52" w:rsidR="00D6719B" w:rsidRDefault="00D6719B" w:rsidP="00D6719B"/>
          <w:p w14:paraId="4A40B2A7" w14:textId="465A4601" w:rsidR="00D6719B" w:rsidRDefault="00D6719B" w:rsidP="00D6719B">
            <w:r>
              <w:t xml:space="preserve">Collaborate with School Counselors, Title VI, Native American School Counselor and JOM </w:t>
            </w:r>
          </w:p>
          <w:p w14:paraId="6D5C928A" w14:textId="77777777" w:rsidR="00D6719B" w:rsidRDefault="00D6719B" w:rsidP="00D6719B"/>
          <w:p w14:paraId="5E799BEA" w14:textId="51163006" w:rsidR="00D6719B" w:rsidRDefault="00D6719B" w:rsidP="00D6719B"/>
        </w:tc>
        <w:tc>
          <w:tcPr>
            <w:tcW w:w="1924" w:type="dxa"/>
          </w:tcPr>
          <w:p w14:paraId="7E71B6D8" w14:textId="7C6E140C" w:rsidR="00D6719B" w:rsidRDefault="00D6719B" w:rsidP="00D6719B">
            <w:r>
              <w:t xml:space="preserve">Attendance </w:t>
            </w:r>
            <w:r>
              <w:t>Data for subgroups (Sept.-June)</w:t>
            </w:r>
          </w:p>
          <w:p w14:paraId="6B807BB2" w14:textId="521339AC" w:rsidR="00D6719B" w:rsidRDefault="00D6719B" w:rsidP="00D6719B">
            <w:pPr>
              <w:pStyle w:val="ListParagraph"/>
              <w:numPr>
                <w:ilvl w:val="0"/>
                <w:numId w:val="38"/>
              </w:numPr>
            </w:pPr>
            <w:r>
              <w:t xml:space="preserve">number of students who have </w:t>
            </w:r>
            <w:r>
              <w:t>fewer than 10 absences</w:t>
            </w:r>
          </w:p>
          <w:p w14:paraId="3B1645FD" w14:textId="6437C8B2" w:rsidR="00D6719B" w:rsidRDefault="00D6719B" w:rsidP="00D6719B">
            <w:pPr>
              <w:pStyle w:val="ListParagraph"/>
              <w:numPr>
                <w:ilvl w:val="0"/>
                <w:numId w:val="38"/>
              </w:numPr>
            </w:pPr>
            <w:r>
              <w:t xml:space="preserve">% of students who have </w:t>
            </w:r>
            <w:r>
              <w:t>increased attendance rate</w:t>
            </w:r>
          </w:p>
          <w:p w14:paraId="6087CB28" w14:textId="77777777" w:rsidR="00D6719B" w:rsidRDefault="00D6719B" w:rsidP="00D6719B">
            <w:pPr>
              <w:pStyle w:val="ListParagraph"/>
            </w:pPr>
          </w:p>
          <w:p w14:paraId="7A5F51D2" w14:textId="5489ABFA" w:rsidR="00D6719B" w:rsidRDefault="00D6719B" w:rsidP="00D6719B">
            <w:r>
              <w:t>Increased attendance rate</w:t>
            </w:r>
          </w:p>
        </w:tc>
        <w:tc>
          <w:tcPr>
            <w:tcW w:w="1924" w:type="dxa"/>
          </w:tcPr>
          <w:p w14:paraId="4097659F" w14:textId="15A58C54" w:rsidR="00D6719B" w:rsidRDefault="00D6719B" w:rsidP="00D6719B">
            <w:r>
              <w:t xml:space="preserve">Attendance </w:t>
            </w:r>
            <w:r>
              <w:t>Data for subgroups (Sept.-June)</w:t>
            </w:r>
          </w:p>
          <w:p w14:paraId="2E1B959C" w14:textId="77777777" w:rsidR="00D6719B" w:rsidRDefault="00D6719B" w:rsidP="00D6719B">
            <w:pPr>
              <w:pStyle w:val="ListParagraph"/>
              <w:numPr>
                <w:ilvl w:val="0"/>
                <w:numId w:val="38"/>
              </w:numPr>
            </w:pPr>
            <w:r>
              <w:t>number of students who have fewer than 10 absences</w:t>
            </w:r>
          </w:p>
          <w:p w14:paraId="73475DE8" w14:textId="77777777" w:rsidR="00D6719B" w:rsidRDefault="00D6719B" w:rsidP="00D6719B">
            <w:pPr>
              <w:pStyle w:val="ListParagraph"/>
              <w:numPr>
                <w:ilvl w:val="0"/>
                <w:numId w:val="38"/>
              </w:numPr>
            </w:pPr>
            <w:r>
              <w:t>% of students who have increased attendance rate</w:t>
            </w:r>
          </w:p>
          <w:p w14:paraId="22B776BB" w14:textId="77777777" w:rsidR="00D6719B" w:rsidRDefault="00D6719B" w:rsidP="00D6719B">
            <w:pPr>
              <w:pStyle w:val="ListParagraph"/>
            </w:pPr>
          </w:p>
          <w:p w14:paraId="7352BB39" w14:textId="77777777" w:rsidR="00D6719B" w:rsidRDefault="00D6719B" w:rsidP="00D6719B">
            <w:r>
              <w:t>Increased attendance rate</w:t>
            </w:r>
          </w:p>
          <w:p w14:paraId="47E56B00" w14:textId="77777777" w:rsidR="00D6719B" w:rsidRDefault="00D6719B" w:rsidP="00D6719B"/>
          <w:p w14:paraId="4746AB0D" w14:textId="77777777" w:rsidR="00D6719B" w:rsidRDefault="00D6719B" w:rsidP="00D6719B">
            <w:r>
              <w:t>NYSED 3-8 testing data</w:t>
            </w:r>
          </w:p>
          <w:p w14:paraId="35D2E21F" w14:textId="77777777" w:rsidR="00D6719B" w:rsidRDefault="00D6719B" w:rsidP="00D6719B"/>
        </w:tc>
        <w:tc>
          <w:tcPr>
            <w:tcW w:w="1757" w:type="dxa"/>
          </w:tcPr>
          <w:p w14:paraId="73DF83D8" w14:textId="77777777" w:rsidR="00D6719B" w:rsidRDefault="00D6719B" w:rsidP="00D6719B">
            <w:r>
              <w:t>Building Principal</w:t>
            </w:r>
          </w:p>
          <w:p w14:paraId="047D04A4" w14:textId="77777777" w:rsidR="00D6719B" w:rsidRDefault="00D6719B" w:rsidP="00D6719B"/>
          <w:p w14:paraId="4FEDEF88" w14:textId="77777777" w:rsidR="00D6719B" w:rsidRDefault="00D6719B" w:rsidP="00D6719B">
            <w:r>
              <w:t>Data Teams</w:t>
            </w:r>
          </w:p>
          <w:p w14:paraId="44DF5726" w14:textId="77777777" w:rsidR="00D6719B" w:rsidRDefault="00D6719B" w:rsidP="00D6719B"/>
          <w:p w14:paraId="51684AA6" w14:textId="77777777" w:rsidR="00D6719B" w:rsidRDefault="00D6719B" w:rsidP="00D6719B">
            <w:r>
              <w:t>Data Specialist</w:t>
            </w:r>
          </w:p>
          <w:p w14:paraId="7EE22BA8" w14:textId="77777777" w:rsidR="00D6719B" w:rsidRDefault="00D6719B" w:rsidP="00D6719B"/>
          <w:p w14:paraId="76398A69" w14:textId="0F691352" w:rsidR="00D6719B" w:rsidRDefault="00D6719B" w:rsidP="00D6719B">
            <w:r>
              <w:t>Data Leader</w:t>
            </w:r>
          </w:p>
        </w:tc>
        <w:tc>
          <w:tcPr>
            <w:tcW w:w="2986" w:type="dxa"/>
          </w:tcPr>
          <w:p w14:paraId="5B9F4CCD" w14:textId="77777777" w:rsidR="00D6719B" w:rsidRDefault="00D6719B" w:rsidP="00D6719B">
            <w:r>
              <w:t xml:space="preserve">September – Design process and develop a timeline </w:t>
            </w:r>
          </w:p>
          <w:p w14:paraId="09522A92" w14:textId="77777777" w:rsidR="00D6719B" w:rsidRDefault="00D6719B" w:rsidP="00D6719B"/>
          <w:p w14:paraId="3037CB34" w14:textId="77777777" w:rsidR="00D6719B" w:rsidRDefault="00D6719B" w:rsidP="00D6719B">
            <w:r>
              <w:t xml:space="preserve">Oct./Nov./Dec.  – Implementation </w:t>
            </w:r>
          </w:p>
          <w:p w14:paraId="677B4B27" w14:textId="77777777" w:rsidR="00D6719B" w:rsidRDefault="00D6719B" w:rsidP="00D6719B"/>
          <w:p w14:paraId="7FFEF905" w14:textId="77777777" w:rsidR="00D6719B" w:rsidRDefault="00D6719B" w:rsidP="00D6719B">
            <w:r>
              <w:t xml:space="preserve">January – Monitor implementation plan and revise as needed </w:t>
            </w:r>
          </w:p>
          <w:p w14:paraId="73A43D8F" w14:textId="77777777" w:rsidR="00D6719B" w:rsidRDefault="00D6719B" w:rsidP="00D6719B"/>
          <w:p w14:paraId="7EDA83D1" w14:textId="77777777" w:rsidR="00D6719B" w:rsidRDefault="00D6719B" w:rsidP="00D6719B">
            <w:r>
              <w:t xml:space="preserve">Feb/Mar/Apr – Monitor implementation plan and revise as needed </w:t>
            </w:r>
          </w:p>
          <w:p w14:paraId="1FFFE648" w14:textId="77777777" w:rsidR="00D6719B" w:rsidRDefault="00D6719B" w:rsidP="00D6719B"/>
          <w:p w14:paraId="187FE578" w14:textId="37322DA6" w:rsidR="00D6719B" w:rsidRDefault="00D6719B" w:rsidP="00D6719B">
            <w:r>
              <w:t>May/June – Monitor implementation plan and revise as needed;  Full implementation for 18-19</w:t>
            </w:r>
          </w:p>
        </w:tc>
      </w:tr>
    </w:tbl>
    <w:p w14:paraId="4973A85D" w14:textId="77777777" w:rsidR="008C057E" w:rsidRDefault="008C057E" w:rsidP="00864047"/>
    <w:p w14:paraId="750ED91D" w14:textId="77777777" w:rsidR="00057997" w:rsidRDefault="00057997">
      <w:pPr>
        <w:rPr>
          <w:u w:val="single"/>
        </w:rPr>
      </w:pPr>
      <w:r>
        <w:rPr>
          <w:u w:val="single"/>
        </w:rPr>
        <w:br w:type="page"/>
      </w:r>
    </w:p>
    <w:p w14:paraId="55AC2BDD" w14:textId="77777777" w:rsidR="00F341C0" w:rsidRPr="004D0128" w:rsidRDefault="00F341C0" w:rsidP="00864047">
      <w:pPr>
        <w:rPr>
          <w:u w:val="single"/>
        </w:rPr>
      </w:pPr>
      <w:r w:rsidRPr="004D0128">
        <w:rPr>
          <w:u w:val="single"/>
        </w:rPr>
        <w:lastRenderedPageBreak/>
        <w:t xml:space="preserve">Part III:  </w:t>
      </w:r>
      <w:r w:rsidR="00C23420" w:rsidRPr="004D0128">
        <w:rPr>
          <w:u w:val="single"/>
        </w:rPr>
        <w:t>Promoting</w:t>
      </w:r>
      <w:r w:rsidRPr="004D0128">
        <w:rPr>
          <w:u w:val="single"/>
        </w:rPr>
        <w:t xml:space="preserve"> Participation in State Assessments</w:t>
      </w:r>
      <w:r w:rsidR="004A0D77">
        <w:rPr>
          <w:u w:val="single"/>
        </w:rPr>
        <w:t xml:space="preserve"> </w:t>
      </w:r>
    </w:p>
    <w:p w14:paraId="491BA0B7" w14:textId="139FF7FC" w:rsidR="00F341C0" w:rsidRDefault="00F341C0" w:rsidP="00864047">
      <w:pPr>
        <w:rPr>
          <w:b/>
          <w:i/>
        </w:rPr>
      </w:pPr>
      <w:r w:rsidRPr="004D0128">
        <w:rPr>
          <w:b/>
          <w:i/>
        </w:rPr>
        <w:t xml:space="preserve">To be completed only by LAP Schools with subgroup(s) identified solely for the failure to meet the 95% participation rate on state assessments.  </w:t>
      </w:r>
    </w:p>
    <w:p w14:paraId="7AF927AE" w14:textId="663E7391" w:rsidR="005845AA" w:rsidRDefault="005845AA" w:rsidP="00864047">
      <w:pPr>
        <w:rPr>
          <w:b/>
          <w:i/>
        </w:rPr>
      </w:pPr>
    </w:p>
    <w:p w14:paraId="04E47F09" w14:textId="1E37ED4A" w:rsidR="005845AA" w:rsidRDefault="005845AA" w:rsidP="00864047">
      <w:pPr>
        <w:rPr>
          <w:b/>
          <w:i/>
        </w:rPr>
      </w:pPr>
      <w:r>
        <w:rPr>
          <w:b/>
          <w:i/>
        </w:rPr>
        <w:t>In the table below, for each group for which the school failed to meet the 95% participation requirement in the 2015-16 school year, enter the percent of test participation in the 2016-17 school year:</w:t>
      </w:r>
    </w:p>
    <w:p w14:paraId="6296E4B5" w14:textId="779C8744" w:rsidR="005845AA" w:rsidRDefault="005845AA" w:rsidP="00864047">
      <w:pPr>
        <w:rPr>
          <w:b/>
          <w:i/>
        </w:rPr>
      </w:pPr>
    </w:p>
    <w:tbl>
      <w:tblPr>
        <w:tblStyle w:val="TableGrid"/>
        <w:tblW w:w="0" w:type="auto"/>
        <w:tblLook w:val="04A0" w:firstRow="1" w:lastRow="0" w:firstColumn="1" w:lastColumn="0" w:noHBand="0" w:noVBand="1"/>
        <w:tblCaption w:val="Subgroups failing participation rate"/>
      </w:tblPr>
      <w:tblGrid>
        <w:gridCol w:w="2055"/>
        <w:gridCol w:w="2055"/>
        <w:gridCol w:w="2056"/>
        <w:gridCol w:w="2056"/>
        <w:gridCol w:w="2056"/>
        <w:gridCol w:w="2056"/>
        <w:gridCol w:w="2056"/>
      </w:tblGrid>
      <w:tr w:rsidR="005845AA" w14:paraId="73833A2F" w14:textId="77777777" w:rsidTr="005845AA">
        <w:tc>
          <w:tcPr>
            <w:tcW w:w="2055" w:type="dxa"/>
          </w:tcPr>
          <w:p w14:paraId="3173981F" w14:textId="6DFE53AD" w:rsidR="005845AA" w:rsidRDefault="005845AA" w:rsidP="00864047">
            <w:pPr>
              <w:rPr>
                <w:b/>
                <w:i/>
              </w:rPr>
            </w:pPr>
            <w:r>
              <w:rPr>
                <w:b/>
                <w:i/>
              </w:rPr>
              <w:t>Group</w:t>
            </w:r>
          </w:p>
        </w:tc>
        <w:tc>
          <w:tcPr>
            <w:tcW w:w="2055" w:type="dxa"/>
          </w:tcPr>
          <w:p w14:paraId="3A9FAF89" w14:textId="21D3EA33" w:rsidR="005845AA" w:rsidRDefault="005845AA" w:rsidP="00864047">
            <w:pPr>
              <w:rPr>
                <w:b/>
                <w:i/>
              </w:rPr>
            </w:pPr>
            <w:r>
              <w:rPr>
                <w:b/>
                <w:i/>
              </w:rPr>
              <w:t>2015-16 ELA</w:t>
            </w:r>
          </w:p>
        </w:tc>
        <w:tc>
          <w:tcPr>
            <w:tcW w:w="2056" w:type="dxa"/>
          </w:tcPr>
          <w:p w14:paraId="1B1DDF2F" w14:textId="5E9A0844" w:rsidR="005845AA" w:rsidRDefault="005845AA" w:rsidP="00864047">
            <w:pPr>
              <w:rPr>
                <w:b/>
                <w:i/>
              </w:rPr>
            </w:pPr>
            <w:r>
              <w:rPr>
                <w:b/>
                <w:i/>
              </w:rPr>
              <w:t>2016-17 ELA</w:t>
            </w:r>
          </w:p>
        </w:tc>
        <w:tc>
          <w:tcPr>
            <w:tcW w:w="2056" w:type="dxa"/>
          </w:tcPr>
          <w:p w14:paraId="6407BB54" w14:textId="2A6D7A4F" w:rsidR="005845AA" w:rsidRDefault="005845AA" w:rsidP="00864047">
            <w:pPr>
              <w:rPr>
                <w:b/>
                <w:i/>
              </w:rPr>
            </w:pPr>
            <w:r>
              <w:rPr>
                <w:b/>
                <w:i/>
              </w:rPr>
              <w:t>Change (+/-)</w:t>
            </w:r>
          </w:p>
        </w:tc>
        <w:tc>
          <w:tcPr>
            <w:tcW w:w="2056" w:type="dxa"/>
          </w:tcPr>
          <w:p w14:paraId="17AA7AA2" w14:textId="50BE2DCE" w:rsidR="005845AA" w:rsidRDefault="005845AA" w:rsidP="00864047">
            <w:pPr>
              <w:rPr>
                <w:b/>
                <w:i/>
              </w:rPr>
            </w:pPr>
            <w:r>
              <w:rPr>
                <w:b/>
                <w:i/>
              </w:rPr>
              <w:t>2015-16 Math</w:t>
            </w:r>
          </w:p>
        </w:tc>
        <w:tc>
          <w:tcPr>
            <w:tcW w:w="2056" w:type="dxa"/>
          </w:tcPr>
          <w:p w14:paraId="022F48A9" w14:textId="39ED1402" w:rsidR="005845AA" w:rsidRDefault="005845AA" w:rsidP="00864047">
            <w:pPr>
              <w:rPr>
                <w:b/>
                <w:i/>
              </w:rPr>
            </w:pPr>
            <w:r>
              <w:rPr>
                <w:b/>
                <w:i/>
              </w:rPr>
              <w:t>2016-17 Math</w:t>
            </w:r>
          </w:p>
        </w:tc>
        <w:tc>
          <w:tcPr>
            <w:tcW w:w="2056" w:type="dxa"/>
          </w:tcPr>
          <w:p w14:paraId="6B032A86" w14:textId="515C55EB" w:rsidR="005845AA" w:rsidRDefault="005845AA" w:rsidP="00864047">
            <w:pPr>
              <w:rPr>
                <w:b/>
                <w:i/>
              </w:rPr>
            </w:pPr>
            <w:r>
              <w:rPr>
                <w:b/>
                <w:i/>
              </w:rPr>
              <w:t>Change (+/-)</w:t>
            </w:r>
          </w:p>
        </w:tc>
      </w:tr>
      <w:tr w:rsidR="005845AA" w14:paraId="4E7A1875" w14:textId="77777777" w:rsidTr="005845AA">
        <w:tc>
          <w:tcPr>
            <w:tcW w:w="2055" w:type="dxa"/>
          </w:tcPr>
          <w:p w14:paraId="0C5C1663" w14:textId="554DAB4D" w:rsidR="005845AA" w:rsidRDefault="005845AA" w:rsidP="00864047">
            <w:pPr>
              <w:rPr>
                <w:b/>
                <w:i/>
              </w:rPr>
            </w:pPr>
            <w:r>
              <w:rPr>
                <w:b/>
                <w:i/>
              </w:rPr>
              <w:t>Asian</w:t>
            </w:r>
          </w:p>
        </w:tc>
        <w:tc>
          <w:tcPr>
            <w:tcW w:w="2055" w:type="dxa"/>
          </w:tcPr>
          <w:p w14:paraId="43D38A70" w14:textId="409B2979" w:rsidR="005845AA" w:rsidRDefault="00FB1DF4" w:rsidP="00864047">
            <w:pPr>
              <w:rPr>
                <w:b/>
                <w:i/>
              </w:rPr>
            </w:pPr>
            <w:r>
              <w:rPr>
                <w:b/>
                <w:i/>
              </w:rPr>
              <w:t>NA</w:t>
            </w:r>
          </w:p>
        </w:tc>
        <w:tc>
          <w:tcPr>
            <w:tcW w:w="2056" w:type="dxa"/>
          </w:tcPr>
          <w:p w14:paraId="2572C68D" w14:textId="3159E88E" w:rsidR="005845AA" w:rsidRDefault="00FB1DF4" w:rsidP="00864047">
            <w:pPr>
              <w:rPr>
                <w:b/>
                <w:i/>
              </w:rPr>
            </w:pPr>
            <w:r>
              <w:rPr>
                <w:b/>
                <w:i/>
              </w:rPr>
              <w:t>NA</w:t>
            </w:r>
          </w:p>
        </w:tc>
        <w:tc>
          <w:tcPr>
            <w:tcW w:w="2056" w:type="dxa"/>
          </w:tcPr>
          <w:p w14:paraId="3F37DD39" w14:textId="0D80410A" w:rsidR="005845AA" w:rsidRDefault="0046655A" w:rsidP="00864047">
            <w:pPr>
              <w:rPr>
                <w:b/>
                <w:i/>
              </w:rPr>
            </w:pPr>
            <w:r>
              <w:rPr>
                <w:b/>
                <w:i/>
              </w:rPr>
              <w:t>NA</w:t>
            </w:r>
          </w:p>
        </w:tc>
        <w:tc>
          <w:tcPr>
            <w:tcW w:w="2056" w:type="dxa"/>
          </w:tcPr>
          <w:p w14:paraId="5D2EB0EB" w14:textId="56EE6A64" w:rsidR="005845AA" w:rsidRDefault="0046655A" w:rsidP="00864047">
            <w:pPr>
              <w:rPr>
                <w:b/>
                <w:i/>
              </w:rPr>
            </w:pPr>
            <w:r>
              <w:rPr>
                <w:b/>
                <w:i/>
              </w:rPr>
              <w:t>NA</w:t>
            </w:r>
          </w:p>
        </w:tc>
        <w:tc>
          <w:tcPr>
            <w:tcW w:w="2056" w:type="dxa"/>
          </w:tcPr>
          <w:p w14:paraId="6345FFB6" w14:textId="20BF388C" w:rsidR="005845AA" w:rsidRDefault="00FB1DF4" w:rsidP="00864047">
            <w:pPr>
              <w:rPr>
                <w:b/>
                <w:i/>
              </w:rPr>
            </w:pPr>
            <w:r>
              <w:rPr>
                <w:b/>
                <w:i/>
              </w:rPr>
              <w:t>NA</w:t>
            </w:r>
          </w:p>
        </w:tc>
        <w:tc>
          <w:tcPr>
            <w:tcW w:w="2056" w:type="dxa"/>
          </w:tcPr>
          <w:p w14:paraId="0F6FC8E1" w14:textId="3C2CEADA" w:rsidR="005845AA" w:rsidRDefault="0046655A" w:rsidP="00864047">
            <w:pPr>
              <w:rPr>
                <w:b/>
                <w:i/>
              </w:rPr>
            </w:pPr>
            <w:r>
              <w:rPr>
                <w:b/>
                <w:i/>
              </w:rPr>
              <w:t>NA</w:t>
            </w:r>
          </w:p>
        </w:tc>
      </w:tr>
      <w:tr w:rsidR="005845AA" w14:paraId="498FF7CF" w14:textId="77777777" w:rsidTr="005845AA">
        <w:tc>
          <w:tcPr>
            <w:tcW w:w="2055" w:type="dxa"/>
          </w:tcPr>
          <w:p w14:paraId="3D092D9A" w14:textId="78E66C1E" w:rsidR="005845AA" w:rsidRDefault="005845AA" w:rsidP="00864047">
            <w:pPr>
              <w:rPr>
                <w:b/>
                <w:i/>
              </w:rPr>
            </w:pPr>
            <w:r>
              <w:rPr>
                <w:b/>
                <w:i/>
              </w:rPr>
              <w:t>Black</w:t>
            </w:r>
          </w:p>
        </w:tc>
        <w:tc>
          <w:tcPr>
            <w:tcW w:w="2055" w:type="dxa"/>
          </w:tcPr>
          <w:p w14:paraId="24273268" w14:textId="6D68AB58" w:rsidR="005845AA" w:rsidRDefault="00FB1DF4" w:rsidP="00864047">
            <w:pPr>
              <w:rPr>
                <w:b/>
                <w:i/>
              </w:rPr>
            </w:pPr>
            <w:r>
              <w:rPr>
                <w:b/>
                <w:i/>
              </w:rPr>
              <w:t>¾ = 75%</w:t>
            </w:r>
          </w:p>
        </w:tc>
        <w:tc>
          <w:tcPr>
            <w:tcW w:w="2056" w:type="dxa"/>
          </w:tcPr>
          <w:p w14:paraId="0EC581DF" w14:textId="2FC776B7" w:rsidR="005845AA" w:rsidRDefault="00FB1DF4" w:rsidP="00864047">
            <w:pPr>
              <w:rPr>
                <w:b/>
                <w:i/>
              </w:rPr>
            </w:pPr>
            <w:r>
              <w:rPr>
                <w:b/>
                <w:i/>
              </w:rPr>
              <w:t>2/4 = 50%</w:t>
            </w:r>
          </w:p>
        </w:tc>
        <w:tc>
          <w:tcPr>
            <w:tcW w:w="2056" w:type="dxa"/>
          </w:tcPr>
          <w:p w14:paraId="4A14036E" w14:textId="25D4FD88" w:rsidR="005845AA" w:rsidRDefault="00472C08" w:rsidP="00864047">
            <w:pPr>
              <w:rPr>
                <w:b/>
                <w:i/>
              </w:rPr>
            </w:pPr>
            <w:r>
              <w:rPr>
                <w:b/>
                <w:i/>
              </w:rPr>
              <w:t>-25%</w:t>
            </w:r>
          </w:p>
        </w:tc>
        <w:tc>
          <w:tcPr>
            <w:tcW w:w="2056" w:type="dxa"/>
          </w:tcPr>
          <w:p w14:paraId="7CD46E5F" w14:textId="7D328463" w:rsidR="005845AA" w:rsidRDefault="00FB1DF4" w:rsidP="00864047">
            <w:pPr>
              <w:rPr>
                <w:b/>
                <w:i/>
              </w:rPr>
            </w:pPr>
            <w:r>
              <w:rPr>
                <w:b/>
                <w:i/>
              </w:rPr>
              <w:t>¾ = 75%</w:t>
            </w:r>
          </w:p>
        </w:tc>
        <w:tc>
          <w:tcPr>
            <w:tcW w:w="2056" w:type="dxa"/>
          </w:tcPr>
          <w:p w14:paraId="7C9B236D" w14:textId="27E50820" w:rsidR="005845AA" w:rsidRDefault="00FB1DF4" w:rsidP="00864047">
            <w:pPr>
              <w:rPr>
                <w:b/>
                <w:i/>
              </w:rPr>
            </w:pPr>
            <w:r>
              <w:rPr>
                <w:b/>
                <w:i/>
              </w:rPr>
              <w:t>¼ = 25%</w:t>
            </w:r>
          </w:p>
        </w:tc>
        <w:tc>
          <w:tcPr>
            <w:tcW w:w="2056" w:type="dxa"/>
          </w:tcPr>
          <w:p w14:paraId="66AB029C" w14:textId="48A3C86C" w:rsidR="005845AA" w:rsidRDefault="00472C08" w:rsidP="00864047">
            <w:pPr>
              <w:rPr>
                <w:b/>
                <w:i/>
              </w:rPr>
            </w:pPr>
            <w:r>
              <w:rPr>
                <w:b/>
                <w:i/>
              </w:rPr>
              <w:t>-50%</w:t>
            </w:r>
          </w:p>
        </w:tc>
      </w:tr>
      <w:tr w:rsidR="005845AA" w14:paraId="39B0E21E" w14:textId="77777777" w:rsidTr="005845AA">
        <w:tc>
          <w:tcPr>
            <w:tcW w:w="2055" w:type="dxa"/>
          </w:tcPr>
          <w:p w14:paraId="33229193" w14:textId="1955AC65" w:rsidR="005845AA" w:rsidRDefault="005845AA" w:rsidP="00864047">
            <w:pPr>
              <w:rPr>
                <w:b/>
                <w:i/>
              </w:rPr>
            </w:pPr>
            <w:r>
              <w:rPr>
                <w:b/>
                <w:i/>
              </w:rPr>
              <w:t>Economically Disadvantaged</w:t>
            </w:r>
          </w:p>
        </w:tc>
        <w:tc>
          <w:tcPr>
            <w:tcW w:w="2055" w:type="dxa"/>
          </w:tcPr>
          <w:p w14:paraId="503771EB" w14:textId="1B6E040B" w:rsidR="005845AA" w:rsidRDefault="00FB1DF4" w:rsidP="00864047">
            <w:pPr>
              <w:rPr>
                <w:b/>
                <w:i/>
              </w:rPr>
            </w:pPr>
            <w:r>
              <w:rPr>
                <w:b/>
                <w:i/>
              </w:rPr>
              <w:t>71/109 = 65%</w:t>
            </w:r>
          </w:p>
        </w:tc>
        <w:tc>
          <w:tcPr>
            <w:tcW w:w="2056" w:type="dxa"/>
          </w:tcPr>
          <w:p w14:paraId="7A1A2314" w14:textId="225E8A8D" w:rsidR="005845AA" w:rsidRDefault="00FB1DF4" w:rsidP="00864047">
            <w:pPr>
              <w:rPr>
                <w:b/>
                <w:i/>
              </w:rPr>
            </w:pPr>
            <w:r>
              <w:rPr>
                <w:b/>
                <w:i/>
              </w:rPr>
              <w:t>90/154 = 58%</w:t>
            </w:r>
          </w:p>
        </w:tc>
        <w:tc>
          <w:tcPr>
            <w:tcW w:w="2056" w:type="dxa"/>
          </w:tcPr>
          <w:p w14:paraId="57C0A6E2" w14:textId="51270681" w:rsidR="005845AA" w:rsidRDefault="00472C08" w:rsidP="00864047">
            <w:pPr>
              <w:rPr>
                <w:b/>
                <w:i/>
              </w:rPr>
            </w:pPr>
            <w:r>
              <w:rPr>
                <w:b/>
                <w:i/>
              </w:rPr>
              <w:t>-7%</w:t>
            </w:r>
          </w:p>
        </w:tc>
        <w:tc>
          <w:tcPr>
            <w:tcW w:w="2056" w:type="dxa"/>
          </w:tcPr>
          <w:p w14:paraId="14CF063E" w14:textId="39A89948" w:rsidR="005845AA" w:rsidRDefault="00FB1DF4" w:rsidP="00864047">
            <w:pPr>
              <w:rPr>
                <w:b/>
                <w:i/>
              </w:rPr>
            </w:pPr>
            <w:r>
              <w:rPr>
                <w:b/>
                <w:i/>
              </w:rPr>
              <w:t>65/109 = 60%</w:t>
            </w:r>
          </w:p>
        </w:tc>
        <w:tc>
          <w:tcPr>
            <w:tcW w:w="2056" w:type="dxa"/>
          </w:tcPr>
          <w:p w14:paraId="652F3FB4" w14:textId="4F07D8E0" w:rsidR="005845AA" w:rsidRDefault="00FB1DF4" w:rsidP="00864047">
            <w:pPr>
              <w:rPr>
                <w:b/>
                <w:i/>
              </w:rPr>
            </w:pPr>
            <w:r>
              <w:rPr>
                <w:b/>
                <w:i/>
              </w:rPr>
              <w:t>88/154 = 57%</w:t>
            </w:r>
          </w:p>
        </w:tc>
        <w:tc>
          <w:tcPr>
            <w:tcW w:w="2056" w:type="dxa"/>
          </w:tcPr>
          <w:p w14:paraId="60ABCBA8" w14:textId="49310C34" w:rsidR="005845AA" w:rsidRDefault="00472C08" w:rsidP="00864047">
            <w:pPr>
              <w:rPr>
                <w:b/>
                <w:i/>
              </w:rPr>
            </w:pPr>
            <w:r>
              <w:rPr>
                <w:b/>
                <w:i/>
              </w:rPr>
              <w:t>-3%</w:t>
            </w:r>
          </w:p>
        </w:tc>
      </w:tr>
      <w:tr w:rsidR="005845AA" w14:paraId="0980C775" w14:textId="77777777" w:rsidTr="005845AA">
        <w:tc>
          <w:tcPr>
            <w:tcW w:w="2055" w:type="dxa"/>
          </w:tcPr>
          <w:p w14:paraId="51DF7CED" w14:textId="0EC03980" w:rsidR="005845AA" w:rsidRDefault="005845AA" w:rsidP="00864047">
            <w:pPr>
              <w:rPr>
                <w:b/>
                <w:i/>
              </w:rPr>
            </w:pPr>
            <w:r>
              <w:rPr>
                <w:b/>
                <w:i/>
              </w:rPr>
              <w:t>English Language Learners</w:t>
            </w:r>
          </w:p>
        </w:tc>
        <w:tc>
          <w:tcPr>
            <w:tcW w:w="2055" w:type="dxa"/>
          </w:tcPr>
          <w:p w14:paraId="05C87CBF" w14:textId="0962583D" w:rsidR="005845AA" w:rsidRDefault="00FB1DF4" w:rsidP="00864047">
            <w:pPr>
              <w:rPr>
                <w:b/>
                <w:i/>
              </w:rPr>
            </w:pPr>
            <w:r>
              <w:rPr>
                <w:b/>
                <w:i/>
              </w:rPr>
              <w:t>NA</w:t>
            </w:r>
          </w:p>
        </w:tc>
        <w:tc>
          <w:tcPr>
            <w:tcW w:w="2056" w:type="dxa"/>
          </w:tcPr>
          <w:p w14:paraId="77666D65" w14:textId="307EEAA0" w:rsidR="005845AA" w:rsidRDefault="00FB1DF4" w:rsidP="00864047">
            <w:pPr>
              <w:rPr>
                <w:b/>
                <w:i/>
              </w:rPr>
            </w:pPr>
            <w:r>
              <w:rPr>
                <w:b/>
                <w:i/>
              </w:rPr>
              <w:t>NA</w:t>
            </w:r>
          </w:p>
        </w:tc>
        <w:tc>
          <w:tcPr>
            <w:tcW w:w="2056" w:type="dxa"/>
          </w:tcPr>
          <w:p w14:paraId="2F7FBCDE" w14:textId="5E56EFD2" w:rsidR="005845AA" w:rsidRDefault="00472C08" w:rsidP="00864047">
            <w:pPr>
              <w:rPr>
                <w:b/>
                <w:i/>
              </w:rPr>
            </w:pPr>
            <w:r>
              <w:rPr>
                <w:b/>
                <w:i/>
              </w:rPr>
              <w:t>NA</w:t>
            </w:r>
          </w:p>
        </w:tc>
        <w:tc>
          <w:tcPr>
            <w:tcW w:w="2056" w:type="dxa"/>
          </w:tcPr>
          <w:p w14:paraId="527D702E" w14:textId="030B04C0" w:rsidR="005845AA" w:rsidRDefault="00FB1DF4" w:rsidP="00864047">
            <w:pPr>
              <w:rPr>
                <w:b/>
                <w:i/>
              </w:rPr>
            </w:pPr>
            <w:r>
              <w:rPr>
                <w:b/>
                <w:i/>
              </w:rPr>
              <w:t>NA</w:t>
            </w:r>
          </w:p>
        </w:tc>
        <w:tc>
          <w:tcPr>
            <w:tcW w:w="2056" w:type="dxa"/>
          </w:tcPr>
          <w:p w14:paraId="31458541" w14:textId="641B4494" w:rsidR="005845AA" w:rsidRDefault="00FB1DF4" w:rsidP="00864047">
            <w:pPr>
              <w:rPr>
                <w:b/>
                <w:i/>
              </w:rPr>
            </w:pPr>
            <w:r>
              <w:rPr>
                <w:b/>
                <w:i/>
              </w:rPr>
              <w:t>NA</w:t>
            </w:r>
          </w:p>
        </w:tc>
        <w:tc>
          <w:tcPr>
            <w:tcW w:w="2056" w:type="dxa"/>
          </w:tcPr>
          <w:p w14:paraId="5315E1B5" w14:textId="68CD69EF" w:rsidR="005845AA" w:rsidRDefault="00472C08" w:rsidP="00864047">
            <w:pPr>
              <w:rPr>
                <w:b/>
                <w:i/>
              </w:rPr>
            </w:pPr>
            <w:r>
              <w:rPr>
                <w:b/>
                <w:i/>
              </w:rPr>
              <w:t>NA</w:t>
            </w:r>
          </w:p>
        </w:tc>
      </w:tr>
      <w:tr w:rsidR="005845AA" w14:paraId="552CA9E6" w14:textId="77777777" w:rsidTr="005845AA">
        <w:tc>
          <w:tcPr>
            <w:tcW w:w="2055" w:type="dxa"/>
          </w:tcPr>
          <w:p w14:paraId="2C7079CB" w14:textId="119ACF4E" w:rsidR="005845AA" w:rsidRDefault="005845AA" w:rsidP="00864047">
            <w:pPr>
              <w:rPr>
                <w:b/>
                <w:i/>
              </w:rPr>
            </w:pPr>
            <w:r>
              <w:rPr>
                <w:b/>
                <w:i/>
              </w:rPr>
              <w:t>Hispanic</w:t>
            </w:r>
          </w:p>
        </w:tc>
        <w:tc>
          <w:tcPr>
            <w:tcW w:w="2055" w:type="dxa"/>
          </w:tcPr>
          <w:p w14:paraId="71FD339D" w14:textId="3B563268" w:rsidR="005845AA" w:rsidRDefault="00FB1DF4" w:rsidP="00864047">
            <w:pPr>
              <w:rPr>
                <w:b/>
                <w:i/>
              </w:rPr>
            </w:pPr>
            <w:r>
              <w:rPr>
                <w:b/>
                <w:i/>
              </w:rPr>
              <w:t>5/7 = 71%</w:t>
            </w:r>
          </w:p>
        </w:tc>
        <w:tc>
          <w:tcPr>
            <w:tcW w:w="2056" w:type="dxa"/>
          </w:tcPr>
          <w:p w14:paraId="19B20A32" w14:textId="75EEFA8A" w:rsidR="005845AA" w:rsidRDefault="00FB1DF4" w:rsidP="00864047">
            <w:pPr>
              <w:rPr>
                <w:b/>
                <w:i/>
              </w:rPr>
            </w:pPr>
            <w:r>
              <w:rPr>
                <w:b/>
                <w:i/>
              </w:rPr>
              <w:t>5/7 = 71%</w:t>
            </w:r>
          </w:p>
        </w:tc>
        <w:tc>
          <w:tcPr>
            <w:tcW w:w="2056" w:type="dxa"/>
          </w:tcPr>
          <w:p w14:paraId="5E3DD2E4" w14:textId="75B11E23" w:rsidR="005845AA" w:rsidRDefault="00472C08" w:rsidP="00864047">
            <w:pPr>
              <w:rPr>
                <w:b/>
                <w:i/>
              </w:rPr>
            </w:pPr>
            <w:r>
              <w:rPr>
                <w:b/>
                <w:i/>
              </w:rPr>
              <w:t>0</w:t>
            </w:r>
          </w:p>
        </w:tc>
        <w:tc>
          <w:tcPr>
            <w:tcW w:w="2056" w:type="dxa"/>
          </w:tcPr>
          <w:p w14:paraId="04D04D8C" w14:textId="68029ABE" w:rsidR="005845AA" w:rsidRDefault="00FB1DF4" w:rsidP="00864047">
            <w:pPr>
              <w:rPr>
                <w:b/>
                <w:i/>
              </w:rPr>
            </w:pPr>
            <w:r>
              <w:rPr>
                <w:b/>
                <w:i/>
              </w:rPr>
              <w:t>5/7 = 71%</w:t>
            </w:r>
          </w:p>
        </w:tc>
        <w:tc>
          <w:tcPr>
            <w:tcW w:w="2056" w:type="dxa"/>
          </w:tcPr>
          <w:p w14:paraId="463BA9BC" w14:textId="31ABA214" w:rsidR="005845AA" w:rsidRDefault="004D5373" w:rsidP="00864047">
            <w:pPr>
              <w:rPr>
                <w:b/>
                <w:i/>
              </w:rPr>
            </w:pPr>
            <w:r>
              <w:rPr>
                <w:b/>
                <w:i/>
              </w:rPr>
              <w:t>4/7 = 57%</w:t>
            </w:r>
          </w:p>
        </w:tc>
        <w:tc>
          <w:tcPr>
            <w:tcW w:w="2056" w:type="dxa"/>
          </w:tcPr>
          <w:p w14:paraId="79EB5BC6" w14:textId="71D7C376" w:rsidR="005845AA" w:rsidRDefault="00472C08" w:rsidP="00864047">
            <w:pPr>
              <w:rPr>
                <w:b/>
                <w:i/>
              </w:rPr>
            </w:pPr>
            <w:r>
              <w:rPr>
                <w:b/>
                <w:i/>
              </w:rPr>
              <w:t>-14%</w:t>
            </w:r>
          </w:p>
        </w:tc>
      </w:tr>
      <w:tr w:rsidR="005845AA" w14:paraId="581D3399" w14:textId="77777777" w:rsidTr="005845AA">
        <w:tc>
          <w:tcPr>
            <w:tcW w:w="2055" w:type="dxa"/>
          </w:tcPr>
          <w:p w14:paraId="2D7EB6D8" w14:textId="043F7AC9" w:rsidR="005845AA" w:rsidRDefault="005845AA" w:rsidP="00864047">
            <w:pPr>
              <w:rPr>
                <w:b/>
                <w:i/>
              </w:rPr>
            </w:pPr>
            <w:r>
              <w:rPr>
                <w:b/>
                <w:i/>
              </w:rPr>
              <w:t>Multiracial</w:t>
            </w:r>
          </w:p>
        </w:tc>
        <w:tc>
          <w:tcPr>
            <w:tcW w:w="2055" w:type="dxa"/>
          </w:tcPr>
          <w:p w14:paraId="71395196" w14:textId="5803646F" w:rsidR="005845AA" w:rsidRDefault="004D5373" w:rsidP="00864047">
            <w:pPr>
              <w:rPr>
                <w:b/>
                <w:i/>
              </w:rPr>
            </w:pPr>
            <w:r>
              <w:rPr>
                <w:b/>
                <w:i/>
              </w:rPr>
              <w:t>3/6 = 50%</w:t>
            </w:r>
          </w:p>
        </w:tc>
        <w:tc>
          <w:tcPr>
            <w:tcW w:w="2056" w:type="dxa"/>
          </w:tcPr>
          <w:p w14:paraId="3EFBCE85" w14:textId="03E8E077" w:rsidR="005845AA" w:rsidRDefault="004D5373" w:rsidP="00864047">
            <w:pPr>
              <w:rPr>
                <w:b/>
                <w:i/>
              </w:rPr>
            </w:pPr>
            <w:r>
              <w:rPr>
                <w:b/>
                <w:i/>
              </w:rPr>
              <w:t>5/10 = 50%</w:t>
            </w:r>
          </w:p>
        </w:tc>
        <w:tc>
          <w:tcPr>
            <w:tcW w:w="2056" w:type="dxa"/>
          </w:tcPr>
          <w:p w14:paraId="5D2E94DD" w14:textId="5EFE6B63" w:rsidR="005845AA" w:rsidRDefault="00472C08" w:rsidP="00864047">
            <w:pPr>
              <w:rPr>
                <w:b/>
                <w:i/>
              </w:rPr>
            </w:pPr>
            <w:r>
              <w:rPr>
                <w:b/>
                <w:i/>
              </w:rPr>
              <w:t>0</w:t>
            </w:r>
          </w:p>
        </w:tc>
        <w:tc>
          <w:tcPr>
            <w:tcW w:w="2056" w:type="dxa"/>
          </w:tcPr>
          <w:p w14:paraId="5F11C63D" w14:textId="52F448E4" w:rsidR="005845AA" w:rsidRDefault="004D5373" w:rsidP="00864047">
            <w:pPr>
              <w:rPr>
                <w:b/>
                <w:i/>
              </w:rPr>
            </w:pPr>
            <w:r>
              <w:rPr>
                <w:b/>
                <w:i/>
              </w:rPr>
              <w:t>3/6 = 50%</w:t>
            </w:r>
          </w:p>
        </w:tc>
        <w:tc>
          <w:tcPr>
            <w:tcW w:w="2056" w:type="dxa"/>
          </w:tcPr>
          <w:p w14:paraId="47EEF7D6" w14:textId="38B97251" w:rsidR="005845AA" w:rsidRDefault="004D5373" w:rsidP="00864047">
            <w:pPr>
              <w:rPr>
                <w:b/>
                <w:i/>
              </w:rPr>
            </w:pPr>
            <w:r>
              <w:rPr>
                <w:b/>
                <w:i/>
              </w:rPr>
              <w:t>5/10 = 50%</w:t>
            </w:r>
          </w:p>
        </w:tc>
        <w:tc>
          <w:tcPr>
            <w:tcW w:w="2056" w:type="dxa"/>
          </w:tcPr>
          <w:p w14:paraId="35A6B93D" w14:textId="719C489E" w:rsidR="005845AA" w:rsidRDefault="00472C08" w:rsidP="00864047">
            <w:pPr>
              <w:rPr>
                <w:b/>
                <w:i/>
              </w:rPr>
            </w:pPr>
            <w:r>
              <w:rPr>
                <w:b/>
                <w:i/>
              </w:rPr>
              <w:t>0</w:t>
            </w:r>
          </w:p>
        </w:tc>
      </w:tr>
      <w:tr w:rsidR="005845AA" w14:paraId="6F6DD72F" w14:textId="77777777" w:rsidTr="005845AA">
        <w:tc>
          <w:tcPr>
            <w:tcW w:w="2055" w:type="dxa"/>
          </w:tcPr>
          <w:p w14:paraId="096A4E94" w14:textId="06522113" w:rsidR="005845AA" w:rsidRDefault="005845AA" w:rsidP="00864047">
            <w:pPr>
              <w:rPr>
                <w:b/>
                <w:i/>
              </w:rPr>
            </w:pPr>
            <w:r>
              <w:rPr>
                <w:b/>
                <w:i/>
              </w:rPr>
              <w:t>Native American</w:t>
            </w:r>
          </w:p>
        </w:tc>
        <w:tc>
          <w:tcPr>
            <w:tcW w:w="2055" w:type="dxa"/>
          </w:tcPr>
          <w:p w14:paraId="4E553C09" w14:textId="25508E61" w:rsidR="005845AA" w:rsidRDefault="004D5373" w:rsidP="00864047">
            <w:pPr>
              <w:rPr>
                <w:b/>
                <w:i/>
              </w:rPr>
            </w:pPr>
            <w:r>
              <w:rPr>
                <w:b/>
                <w:i/>
              </w:rPr>
              <w:t>41/56 = 73%</w:t>
            </w:r>
          </w:p>
        </w:tc>
        <w:tc>
          <w:tcPr>
            <w:tcW w:w="2056" w:type="dxa"/>
          </w:tcPr>
          <w:p w14:paraId="36ED0EEB" w14:textId="5A3D4EA2" w:rsidR="005845AA" w:rsidRDefault="004D5373" w:rsidP="00864047">
            <w:pPr>
              <w:rPr>
                <w:b/>
                <w:i/>
              </w:rPr>
            </w:pPr>
            <w:r>
              <w:rPr>
                <w:b/>
                <w:i/>
              </w:rPr>
              <w:t>36/71 = 51%</w:t>
            </w:r>
          </w:p>
        </w:tc>
        <w:tc>
          <w:tcPr>
            <w:tcW w:w="2056" w:type="dxa"/>
          </w:tcPr>
          <w:p w14:paraId="3F622B8E" w14:textId="1AAF1B93" w:rsidR="005845AA" w:rsidRDefault="00472C08" w:rsidP="00864047">
            <w:pPr>
              <w:rPr>
                <w:b/>
                <w:i/>
              </w:rPr>
            </w:pPr>
            <w:r>
              <w:rPr>
                <w:b/>
                <w:i/>
              </w:rPr>
              <w:t>-22%</w:t>
            </w:r>
          </w:p>
        </w:tc>
        <w:tc>
          <w:tcPr>
            <w:tcW w:w="2056" w:type="dxa"/>
          </w:tcPr>
          <w:p w14:paraId="342DCCCA" w14:textId="764698FC" w:rsidR="005845AA" w:rsidRDefault="004D5373" w:rsidP="00864047">
            <w:pPr>
              <w:rPr>
                <w:b/>
                <w:i/>
              </w:rPr>
            </w:pPr>
            <w:r>
              <w:rPr>
                <w:b/>
                <w:i/>
              </w:rPr>
              <w:t>37/56 = 66%</w:t>
            </w:r>
          </w:p>
        </w:tc>
        <w:tc>
          <w:tcPr>
            <w:tcW w:w="2056" w:type="dxa"/>
          </w:tcPr>
          <w:p w14:paraId="5C1631EE" w14:textId="10A1210D" w:rsidR="005845AA" w:rsidRDefault="004D5373" w:rsidP="00864047">
            <w:pPr>
              <w:rPr>
                <w:b/>
                <w:i/>
              </w:rPr>
            </w:pPr>
            <w:r>
              <w:rPr>
                <w:b/>
                <w:i/>
              </w:rPr>
              <w:t>37/61 = 61%</w:t>
            </w:r>
          </w:p>
        </w:tc>
        <w:tc>
          <w:tcPr>
            <w:tcW w:w="2056" w:type="dxa"/>
          </w:tcPr>
          <w:p w14:paraId="5A865B6A" w14:textId="05DEFBF5" w:rsidR="005845AA" w:rsidRDefault="00472C08" w:rsidP="00864047">
            <w:pPr>
              <w:rPr>
                <w:b/>
                <w:i/>
              </w:rPr>
            </w:pPr>
            <w:r>
              <w:rPr>
                <w:b/>
                <w:i/>
              </w:rPr>
              <w:t>-5%</w:t>
            </w:r>
          </w:p>
        </w:tc>
      </w:tr>
      <w:tr w:rsidR="005845AA" w14:paraId="27F19375" w14:textId="77777777" w:rsidTr="005845AA">
        <w:tc>
          <w:tcPr>
            <w:tcW w:w="2055" w:type="dxa"/>
          </w:tcPr>
          <w:p w14:paraId="63E51292" w14:textId="057AE5C6" w:rsidR="005845AA" w:rsidRDefault="005845AA" w:rsidP="00864047">
            <w:pPr>
              <w:rPr>
                <w:b/>
                <w:i/>
              </w:rPr>
            </w:pPr>
            <w:r>
              <w:rPr>
                <w:b/>
                <w:i/>
              </w:rPr>
              <w:t xml:space="preserve">Students with Disabilities </w:t>
            </w:r>
          </w:p>
        </w:tc>
        <w:tc>
          <w:tcPr>
            <w:tcW w:w="2055" w:type="dxa"/>
          </w:tcPr>
          <w:p w14:paraId="6606457A" w14:textId="0B2780CF" w:rsidR="005845AA" w:rsidRDefault="004D5373" w:rsidP="00864047">
            <w:pPr>
              <w:rPr>
                <w:b/>
                <w:i/>
              </w:rPr>
            </w:pPr>
            <w:r>
              <w:rPr>
                <w:b/>
                <w:i/>
              </w:rPr>
              <w:t>40/69 = 58%</w:t>
            </w:r>
          </w:p>
        </w:tc>
        <w:tc>
          <w:tcPr>
            <w:tcW w:w="2056" w:type="dxa"/>
          </w:tcPr>
          <w:p w14:paraId="19A43C61" w14:textId="17780872" w:rsidR="005845AA" w:rsidRDefault="004D5373" w:rsidP="00864047">
            <w:pPr>
              <w:rPr>
                <w:b/>
                <w:i/>
              </w:rPr>
            </w:pPr>
            <w:r>
              <w:rPr>
                <w:b/>
                <w:i/>
              </w:rPr>
              <w:t>40/69 = 58%</w:t>
            </w:r>
          </w:p>
        </w:tc>
        <w:tc>
          <w:tcPr>
            <w:tcW w:w="2056" w:type="dxa"/>
          </w:tcPr>
          <w:p w14:paraId="4CAD0DA9" w14:textId="46D9FC47" w:rsidR="005845AA" w:rsidRDefault="00472C08" w:rsidP="00864047">
            <w:pPr>
              <w:rPr>
                <w:b/>
                <w:i/>
              </w:rPr>
            </w:pPr>
            <w:r>
              <w:rPr>
                <w:b/>
                <w:i/>
              </w:rPr>
              <w:t>0</w:t>
            </w:r>
          </w:p>
        </w:tc>
        <w:tc>
          <w:tcPr>
            <w:tcW w:w="2056" w:type="dxa"/>
          </w:tcPr>
          <w:p w14:paraId="25F1DD9E" w14:textId="1706E392" w:rsidR="005845AA" w:rsidRDefault="004D5373" w:rsidP="00864047">
            <w:pPr>
              <w:rPr>
                <w:b/>
                <w:i/>
              </w:rPr>
            </w:pPr>
            <w:r>
              <w:rPr>
                <w:b/>
                <w:i/>
              </w:rPr>
              <w:t>35/69 = 51%</w:t>
            </w:r>
          </w:p>
        </w:tc>
        <w:tc>
          <w:tcPr>
            <w:tcW w:w="2056" w:type="dxa"/>
          </w:tcPr>
          <w:p w14:paraId="4ACFCC57" w14:textId="3BE84265" w:rsidR="005845AA" w:rsidRDefault="004D5373" w:rsidP="00864047">
            <w:pPr>
              <w:rPr>
                <w:b/>
                <w:i/>
              </w:rPr>
            </w:pPr>
            <w:r>
              <w:rPr>
                <w:b/>
                <w:i/>
              </w:rPr>
              <w:t>36/68 = 53%</w:t>
            </w:r>
          </w:p>
        </w:tc>
        <w:tc>
          <w:tcPr>
            <w:tcW w:w="2056" w:type="dxa"/>
          </w:tcPr>
          <w:p w14:paraId="20DF0C8F" w14:textId="75CE3170" w:rsidR="005845AA" w:rsidRDefault="00472C08" w:rsidP="00864047">
            <w:pPr>
              <w:rPr>
                <w:b/>
                <w:i/>
              </w:rPr>
            </w:pPr>
            <w:r>
              <w:rPr>
                <w:b/>
                <w:i/>
              </w:rPr>
              <w:t>+2%</w:t>
            </w:r>
          </w:p>
        </w:tc>
      </w:tr>
      <w:tr w:rsidR="005845AA" w14:paraId="5FB9C971" w14:textId="77777777" w:rsidTr="005845AA">
        <w:tc>
          <w:tcPr>
            <w:tcW w:w="2055" w:type="dxa"/>
          </w:tcPr>
          <w:p w14:paraId="79B2AA3F" w14:textId="4E62C427" w:rsidR="005845AA" w:rsidRDefault="005845AA" w:rsidP="00864047">
            <w:pPr>
              <w:rPr>
                <w:b/>
                <w:i/>
              </w:rPr>
            </w:pPr>
            <w:r>
              <w:rPr>
                <w:b/>
                <w:i/>
              </w:rPr>
              <w:t>White</w:t>
            </w:r>
          </w:p>
        </w:tc>
        <w:tc>
          <w:tcPr>
            <w:tcW w:w="2055" w:type="dxa"/>
          </w:tcPr>
          <w:p w14:paraId="563A1C4F" w14:textId="24B78ABC" w:rsidR="005845AA" w:rsidRDefault="004D5373" w:rsidP="00864047">
            <w:pPr>
              <w:rPr>
                <w:b/>
                <w:i/>
              </w:rPr>
            </w:pPr>
            <w:r>
              <w:rPr>
                <w:b/>
                <w:i/>
              </w:rPr>
              <w:t>68/129= 53%</w:t>
            </w:r>
          </w:p>
        </w:tc>
        <w:tc>
          <w:tcPr>
            <w:tcW w:w="2056" w:type="dxa"/>
          </w:tcPr>
          <w:p w14:paraId="0E5CF26C" w14:textId="2D8C2827" w:rsidR="005845AA" w:rsidRDefault="004D5373" w:rsidP="00864047">
            <w:pPr>
              <w:rPr>
                <w:b/>
                <w:i/>
              </w:rPr>
            </w:pPr>
            <w:r>
              <w:rPr>
                <w:b/>
                <w:i/>
              </w:rPr>
              <w:t>80/139 = 58%</w:t>
            </w:r>
          </w:p>
        </w:tc>
        <w:tc>
          <w:tcPr>
            <w:tcW w:w="2056" w:type="dxa"/>
          </w:tcPr>
          <w:p w14:paraId="1ECCC60B" w14:textId="2E5631C2" w:rsidR="005845AA" w:rsidRDefault="00472C08" w:rsidP="00864047">
            <w:pPr>
              <w:rPr>
                <w:b/>
                <w:i/>
              </w:rPr>
            </w:pPr>
            <w:r>
              <w:rPr>
                <w:b/>
                <w:i/>
              </w:rPr>
              <w:t>+5%</w:t>
            </w:r>
          </w:p>
        </w:tc>
        <w:tc>
          <w:tcPr>
            <w:tcW w:w="2056" w:type="dxa"/>
          </w:tcPr>
          <w:p w14:paraId="30D65F4D" w14:textId="21FC45C8" w:rsidR="005845AA" w:rsidRDefault="004D5373" w:rsidP="00864047">
            <w:pPr>
              <w:rPr>
                <w:b/>
                <w:i/>
              </w:rPr>
            </w:pPr>
            <w:r>
              <w:rPr>
                <w:b/>
                <w:i/>
              </w:rPr>
              <w:t>62/129 = 48%</w:t>
            </w:r>
          </w:p>
        </w:tc>
        <w:tc>
          <w:tcPr>
            <w:tcW w:w="2056" w:type="dxa"/>
          </w:tcPr>
          <w:p w14:paraId="2B12D581" w14:textId="1D0659D5" w:rsidR="005845AA" w:rsidRDefault="004D5373" w:rsidP="00864047">
            <w:pPr>
              <w:rPr>
                <w:b/>
                <w:i/>
              </w:rPr>
            </w:pPr>
            <w:r>
              <w:rPr>
                <w:b/>
                <w:i/>
              </w:rPr>
              <w:t>75/138 = 54%</w:t>
            </w:r>
          </w:p>
        </w:tc>
        <w:tc>
          <w:tcPr>
            <w:tcW w:w="2056" w:type="dxa"/>
          </w:tcPr>
          <w:p w14:paraId="0C95891D" w14:textId="45AA7F9F" w:rsidR="005845AA" w:rsidRDefault="00472C08" w:rsidP="00864047">
            <w:pPr>
              <w:rPr>
                <w:b/>
                <w:i/>
              </w:rPr>
            </w:pPr>
            <w:r>
              <w:rPr>
                <w:b/>
                <w:i/>
              </w:rPr>
              <w:t>+6%</w:t>
            </w:r>
          </w:p>
        </w:tc>
      </w:tr>
      <w:tr w:rsidR="004D5373" w14:paraId="6B7803D5" w14:textId="77777777" w:rsidTr="005845AA">
        <w:tc>
          <w:tcPr>
            <w:tcW w:w="2055" w:type="dxa"/>
          </w:tcPr>
          <w:p w14:paraId="0FD9D3BB" w14:textId="4BDE2A10" w:rsidR="004D5373" w:rsidRDefault="004D5373" w:rsidP="00864047">
            <w:pPr>
              <w:rPr>
                <w:b/>
                <w:i/>
              </w:rPr>
            </w:pPr>
            <w:r>
              <w:rPr>
                <w:b/>
                <w:i/>
              </w:rPr>
              <w:t>ALL</w:t>
            </w:r>
          </w:p>
        </w:tc>
        <w:tc>
          <w:tcPr>
            <w:tcW w:w="2055" w:type="dxa"/>
          </w:tcPr>
          <w:p w14:paraId="329C76D1" w14:textId="3EAB8264" w:rsidR="004D5373" w:rsidRDefault="004D5373" w:rsidP="00864047">
            <w:pPr>
              <w:rPr>
                <w:b/>
                <w:i/>
              </w:rPr>
            </w:pPr>
            <w:r>
              <w:rPr>
                <w:b/>
                <w:i/>
              </w:rPr>
              <w:t>120/202 = 59%</w:t>
            </w:r>
          </w:p>
        </w:tc>
        <w:tc>
          <w:tcPr>
            <w:tcW w:w="2056" w:type="dxa"/>
          </w:tcPr>
          <w:p w14:paraId="3786F584" w14:textId="0009DDF0" w:rsidR="004D5373" w:rsidRDefault="004D5373" w:rsidP="00864047">
            <w:pPr>
              <w:rPr>
                <w:b/>
                <w:i/>
              </w:rPr>
            </w:pPr>
            <w:r>
              <w:rPr>
                <w:b/>
                <w:i/>
              </w:rPr>
              <w:t>128/222 = 58%</w:t>
            </w:r>
          </w:p>
        </w:tc>
        <w:tc>
          <w:tcPr>
            <w:tcW w:w="2056" w:type="dxa"/>
          </w:tcPr>
          <w:p w14:paraId="4F85A0D8" w14:textId="19D40E72" w:rsidR="004D5373" w:rsidRDefault="00472C08" w:rsidP="00864047">
            <w:pPr>
              <w:rPr>
                <w:b/>
                <w:i/>
              </w:rPr>
            </w:pPr>
            <w:r>
              <w:rPr>
                <w:b/>
                <w:i/>
              </w:rPr>
              <w:t>-1%</w:t>
            </w:r>
          </w:p>
        </w:tc>
        <w:tc>
          <w:tcPr>
            <w:tcW w:w="2056" w:type="dxa"/>
          </w:tcPr>
          <w:p w14:paraId="54785AC8" w14:textId="42398A34" w:rsidR="004D5373" w:rsidRDefault="004D5373" w:rsidP="00864047">
            <w:pPr>
              <w:rPr>
                <w:b/>
                <w:i/>
              </w:rPr>
            </w:pPr>
            <w:r>
              <w:rPr>
                <w:b/>
                <w:i/>
              </w:rPr>
              <w:t>110/202 = 54%</w:t>
            </w:r>
          </w:p>
        </w:tc>
        <w:tc>
          <w:tcPr>
            <w:tcW w:w="2056" w:type="dxa"/>
          </w:tcPr>
          <w:p w14:paraId="283F7C1B" w14:textId="6B5D1B01" w:rsidR="004D5373" w:rsidRDefault="004D5373" w:rsidP="00864047">
            <w:pPr>
              <w:rPr>
                <w:b/>
                <w:i/>
              </w:rPr>
            </w:pPr>
            <w:r>
              <w:rPr>
                <w:b/>
                <w:i/>
              </w:rPr>
              <w:t>122/221 = 55%</w:t>
            </w:r>
          </w:p>
        </w:tc>
        <w:tc>
          <w:tcPr>
            <w:tcW w:w="2056" w:type="dxa"/>
          </w:tcPr>
          <w:p w14:paraId="2688DC4C" w14:textId="742132B2" w:rsidR="004D5373" w:rsidRDefault="00472C08" w:rsidP="00864047">
            <w:pPr>
              <w:rPr>
                <w:b/>
                <w:i/>
              </w:rPr>
            </w:pPr>
            <w:r>
              <w:rPr>
                <w:b/>
                <w:i/>
              </w:rPr>
              <w:t>+1%</w:t>
            </w:r>
          </w:p>
        </w:tc>
      </w:tr>
    </w:tbl>
    <w:p w14:paraId="4AFE40B3" w14:textId="77777777" w:rsidR="005845AA" w:rsidRDefault="005845AA" w:rsidP="00864047">
      <w:pPr>
        <w:rPr>
          <w:b/>
          <w:i/>
        </w:rPr>
      </w:pPr>
    </w:p>
    <w:p w14:paraId="1DCC02AC" w14:textId="366B175C" w:rsidR="005845AA" w:rsidRDefault="005845AA" w:rsidP="00864047">
      <w:pPr>
        <w:rPr>
          <w:b/>
          <w:i/>
        </w:rPr>
      </w:pPr>
    </w:p>
    <w:p w14:paraId="1F25C702" w14:textId="100B44CC" w:rsidR="004D0128" w:rsidRDefault="009020D4" w:rsidP="00F341C0">
      <w:r>
        <w:t>Pursuant to the provisions of the Elementary and Secondary Education Act (ESEA), t</w:t>
      </w:r>
      <w:r w:rsidR="00F24A64">
        <w:t>he</w:t>
      </w:r>
      <w:r w:rsidR="00482151">
        <w:t xml:space="preserve"> </w:t>
      </w:r>
      <w:r w:rsidR="004D0128" w:rsidRPr="004D0128">
        <w:t>United States Department of Education (USDE) require</w:t>
      </w:r>
      <w:r w:rsidR="00F24A64">
        <w:t>s</w:t>
      </w:r>
      <w:r w:rsidR="004D0128" w:rsidRPr="004D0128">
        <w:t xml:space="preserve"> that</w:t>
      </w:r>
      <w:r w:rsidR="00F24A64">
        <w:t xml:space="preserve"> at least 95% of students in </w:t>
      </w:r>
      <w:r w:rsidR="004D0128" w:rsidRPr="004D0128">
        <w:t>each accountability group</w:t>
      </w:r>
      <w:r w:rsidR="00F24A64">
        <w:t xml:space="preserve"> for which a school is responsible</w:t>
      </w:r>
      <w:r w:rsidR="004D0128" w:rsidRPr="004D0128">
        <w:t xml:space="preserve"> must</w:t>
      </w:r>
      <w:r w:rsidR="00482151">
        <w:t xml:space="preserve"> </w:t>
      </w:r>
      <w:r w:rsidR="004D0128" w:rsidRPr="004D0128">
        <w:t>participat</w:t>
      </w:r>
      <w:r w:rsidR="00F24A64">
        <w:t>e</w:t>
      </w:r>
      <w:r w:rsidR="004D0128" w:rsidRPr="004D0128">
        <w:t xml:space="preserve"> </w:t>
      </w:r>
      <w:r w:rsidR="00482151">
        <w:t>i</w:t>
      </w:r>
      <w:r w:rsidR="004D0128" w:rsidRPr="004D0128">
        <w:t xml:space="preserve">n the state’s annual reading/language arts </w:t>
      </w:r>
      <w:r w:rsidR="00C96FD6">
        <w:t xml:space="preserve">and </w:t>
      </w:r>
      <w:r w:rsidR="004D0128" w:rsidRPr="004D0128">
        <w:t xml:space="preserve">mathematics assessments. </w:t>
      </w:r>
      <w:r>
        <w:t>To meet the requirements of New York’s approved ESEA flexibility waiver</w:t>
      </w:r>
      <w:r w:rsidR="004D0128" w:rsidRPr="004D0128">
        <w:t xml:space="preserve">, the New York State Education Department </w:t>
      </w:r>
      <w:r>
        <w:t>requires</w:t>
      </w:r>
      <w:r w:rsidR="004D0128" w:rsidRPr="004D0128">
        <w:t xml:space="preserve"> that districts with schools identified as Local Assistance Plan schools for failing to meet the 95% participation rate requirement</w:t>
      </w:r>
      <w:r w:rsidR="00C96FD6">
        <w:t xml:space="preserve"> for one or more accountability groups on an English language arts and/or mathematics accountability measure</w:t>
      </w:r>
      <w:r w:rsidR="004D0128" w:rsidRPr="004D0128">
        <w:t xml:space="preserve"> provide narrative responses to the questions below. </w:t>
      </w:r>
    </w:p>
    <w:p w14:paraId="0750492F" w14:textId="77777777" w:rsidR="00EE62A9" w:rsidRDefault="00EE62A9" w:rsidP="00F341C0"/>
    <w:p w14:paraId="2E143F0E" w14:textId="0E0EE068" w:rsidR="00FE2827" w:rsidRPr="00FE2827" w:rsidRDefault="00FE2827" w:rsidP="00FE2827">
      <w:pPr>
        <w:pStyle w:val="ListParagraph"/>
        <w:numPr>
          <w:ilvl w:val="0"/>
          <w:numId w:val="10"/>
        </w:numPr>
        <w:rPr>
          <w:b/>
          <w:i/>
        </w:rPr>
      </w:pPr>
      <w:r w:rsidRPr="00FE2827">
        <w:rPr>
          <w:b/>
          <w:i/>
        </w:rPr>
        <w:t>Did your school complete a Local Assistance Plan last yea</w:t>
      </w:r>
      <w:r>
        <w:rPr>
          <w:b/>
          <w:i/>
        </w:rPr>
        <w:t>r for Participation Rate</w:t>
      </w:r>
      <w:r w:rsidRPr="00FE2827">
        <w:rPr>
          <w:b/>
          <w:i/>
        </w:rPr>
        <w:t xml:space="preserve">?  </w:t>
      </w:r>
      <w:r w:rsidR="00B6587A">
        <w:rPr>
          <w:b/>
          <w:i/>
        </w:rPr>
        <w:t>NO</w:t>
      </w:r>
    </w:p>
    <w:p w14:paraId="59C3D1A7" w14:textId="77777777" w:rsidR="00FE2827" w:rsidRPr="005C1EE3" w:rsidRDefault="00FE2827" w:rsidP="005C1EE3">
      <w:pPr>
        <w:ind w:left="360"/>
        <w:rPr>
          <w:b/>
          <w:i/>
        </w:rPr>
      </w:pPr>
    </w:p>
    <w:p w14:paraId="484EDE24" w14:textId="77777777" w:rsidR="00FE2827" w:rsidRDefault="00FE2827" w:rsidP="005C1EE3">
      <w:pPr>
        <w:pStyle w:val="ListParagraph"/>
        <w:ind w:left="1080"/>
        <w:rPr>
          <w:b/>
          <w:i/>
        </w:rPr>
      </w:pPr>
      <w:r w:rsidRPr="00FE2827">
        <w:rPr>
          <w:b/>
          <w:i/>
        </w:rPr>
        <w:t xml:space="preserve">If yes, </w:t>
      </w:r>
      <w:r w:rsidR="003B1737">
        <w:rPr>
          <w:b/>
          <w:i/>
        </w:rPr>
        <w:t xml:space="preserve">please skip questions 2, 3, and 4 </w:t>
      </w:r>
      <w:r w:rsidR="006B2443">
        <w:rPr>
          <w:b/>
          <w:i/>
        </w:rPr>
        <w:t xml:space="preserve">and </w:t>
      </w:r>
      <w:r w:rsidR="003B1737">
        <w:rPr>
          <w:b/>
          <w:i/>
        </w:rPr>
        <w:t>proceed to question 5.  B</w:t>
      </w:r>
      <w:r w:rsidRPr="00FE2827">
        <w:rPr>
          <w:b/>
          <w:i/>
        </w:rPr>
        <w:t xml:space="preserve">e sure to complete the prompts for “Re-Identified </w:t>
      </w:r>
      <w:r w:rsidR="003B1737">
        <w:rPr>
          <w:b/>
          <w:i/>
        </w:rPr>
        <w:t xml:space="preserve">Participation Rate </w:t>
      </w:r>
      <w:r w:rsidRPr="00FE2827">
        <w:rPr>
          <w:b/>
          <w:i/>
        </w:rPr>
        <w:t>LAP Schools</w:t>
      </w:r>
      <w:r>
        <w:rPr>
          <w:b/>
          <w:i/>
        </w:rPr>
        <w:t xml:space="preserve"> ONLY</w:t>
      </w:r>
      <w:r w:rsidRPr="00FE2827">
        <w:rPr>
          <w:b/>
          <w:i/>
        </w:rPr>
        <w:t>”</w:t>
      </w:r>
    </w:p>
    <w:p w14:paraId="14ACE931" w14:textId="77777777" w:rsidR="00FE2827" w:rsidRDefault="00FE2827" w:rsidP="005C1EE3">
      <w:pPr>
        <w:pStyle w:val="ListParagraph"/>
        <w:rPr>
          <w:b/>
          <w:i/>
        </w:rPr>
      </w:pPr>
    </w:p>
    <w:p w14:paraId="487AB5AC" w14:textId="22398C0D" w:rsidR="00FE2827" w:rsidRPr="00FE2827" w:rsidRDefault="00FE2827" w:rsidP="005C1EE3">
      <w:pPr>
        <w:pStyle w:val="ListParagraph"/>
        <w:ind w:left="360" w:firstLine="720"/>
        <w:rPr>
          <w:b/>
          <w:i/>
        </w:rPr>
      </w:pPr>
      <w:r>
        <w:rPr>
          <w:b/>
          <w:i/>
        </w:rPr>
        <w:t>If no, please proceed to question 2</w:t>
      </w:r>
      <w:r w:rsidR="009020D4">
        <w:rPr>
          <w:b/>
          <w:i/>
        </w:rPr>
        <w:t>-4</w:t>
      </w:r>
      <w:r>
        <w:rPr>
          <w:b/>
          <w:i/>
        </w:rPr>
        <w:t xml:space="preserve"> and be sure to complete the prompts for “Newly Identified</w:t>
      </w:r>
      <w:r w:rsidR="003B1737">
        <w:rPr>
          <w:b/>
          <w:i/>
        </w:rPr>
        <w:t xml:space="preserve"> Participation Rate</w:t>
      </w:r>
      <w:r>
        <w:rPr>
          <w:b/>
          <w:i/>
        </w:rPr>
        <w:t xml:space="preserve"> LAP Schools ONLY”</w:t>
      </w:r>
    </w:p>
    <w:p w14:paraId="26985C28" w14:textId="77777777" w:rsidR="00EE62A9" w:rsidRPr="004D0128" w:rsidRDefault="00EE62A9" w:rsidP="005C1EE3">
      <w:pPr>
        <w:pStyle w:val="ListParagraph"/>
      </w:pPr>
    </w:p>
    <w:p w14:paraId="3E1427C0" w14:textId="77777777" w:rsidR="004D0128" w:rsidRPr="004D0128" w:rsidRDefault="004D0128" w:rsidP="00F341C0"/>
    <w:p w14:paraId="2645B397" w14:textId="77777777" w:rsidR="00F341C0" w:rsidRPr="004D0128" w:rsidRDefault="00F341C0" w:rsidP="00F341C0"/>
    <w:p w14:paraId="062E3E55" w14:textId="77777777" w:rsidR="005845AA" w:rsidRDefault="005845AA" w:rsidP="005C1EE3">
      <w:pPr>
        <w:rPr>
          <w:b/>
        </w:rPr>
      </w:pPr>
    </w:p>
    <w:p w14:paraId="4B307E08" w14:textId="77777777" w:rsidR="00C53E5D" w:rsidRDefault="00C53E5D" w:rsidP="005C1EE3">
      <w:pPr>
        <w:rPr>
          <w:b/>
        </w:rPr>
      </w:pPr>
    </w:p>
    <w:p w14:paraId="6D236BBB" w14:textId="77777777" w:rsidR="00C53E5D" w:rsidRDefault="00C53E5D" w:rsidP="005C1EE3">
      <w:pPr>
        <w:rPr>
          <w:b/>
        </w:rPr>
      </w:pPr>
    </w:p>
    <w:p w14:paraId="5B075C3B" w14:textId="5105F8B7" w:rsidR="00FE2827" w:rsidRPr="005C1EE3" w:rsidRDefault="00FE2827" w:rsidP="005C1EE3">
      <w:pPr>
        <w:rPr>
          <w:b/>
        </w:rPr>
      </w:pPr>
      <w:r w:rsidRPr="005C1EE3">
        <w:rPr>
          <w:b/>
        </w:rPr>
        <w:lastRenderedPageBreak/>
        <w:t>NEWLY IDENTIFIED LAP SCHOOLS ONLY</w:t>
      </w:r>
    </w:p>
    <w:p w14:paraId="446A1C00" w14:textId="77777777" w:rsidR="00FE2827" w:rsidRDefault="00FE2827" w:rsidP="005C1EE3"/>
    <w:p w14:paraId="35C0FA4D" w14:textId="33F97BEB" w:rsidR="003B1737" w:rsidRPr="004D0128" w:rsidRDefault="003B1737" w:rsidP="003B1737">
      <w:pPr>
        <w:pStyle w:val="ListParagraph"/>
        <w:numPr>
          <w:ilvl w:val="0"/>
          <w:numId w:val="10"/>
        </w:numPr>
      </w:pPr>
      <w:r w:rsidRPr="004D0128">
        <w:t>How do you plan to communicate with parents and other stakeholders regarding the purposes of the NY state assessment program and</w:t>
      </w:r>
      <w:r>
        <w:t xml:space="preserve"> </w:t>
      </w:r>
      <w:r w:rsidRPr="004D0128">
        <w:t>the revisions that have been recently made to the NY state assessment program?</w:t>
      </w:r>
      <w:r>
        <w:t xml:space="preserve"> </w:t>
      </w:r>
      <w:r w:rsidRPr="005C1EE3">
        <w:rPr>
          <w:i/>
        </w:rPr>
        <w:t>(Newly Identified Participation Rate LAP Schools</w:t>
      </w:r>
      <w:r>
        <w:rPr>
          <w:i/>
        </w:rPr>
        <w:t xml:space="preserve"> ONLY</w:t>
      </w:r>
      <w:r w:rsidRPr="005C1EE3">
        <w:rPr>
          <w:i/>
        </w:rPr>
        <w:t xml:space="preserve">) </w:t>
      </w:r>
    </w:p>
    <w:p w14:paraId="474F2EB2" w14:textId="77777777" w:rsidR="003B1737" w:rsidRPr="004D0128" w:rsidRDefault="003B1737" w:rsidP="003B1737"/>
    <w:p w14:paraId="43BF2A85" w14:textId="4F816D74" w:rsidR="003B1737" w:rsidRPr="004D0128" w:rsidRDefault="00B6587A" w:rsidP="003B1737">
      <w:proofErr w:type="gramStart"/>
      <w:r>
        <w:t>There will be a JTW Committee that will develop talking points.</w:t>
      </w:r>
      <w:proofErr w:type="gramEnd"/>
      <w:r>
        <w:t xml:space="preserve"> Talking points </w:t>
      </w:r>
      <w:proofErr w:type="gramStart"/>
      <w:r>
        <w:t>will be disseminated</w:t>
      </w:r>
      <w:proofErr w:type="gramEnd"/>
      <w:r>
        <w:t xml:space="preserve"> via newsletters, personal phone calls about information nights, social media, all staff, parent nights, question and answer documents, to kids, Board of Education presentation, flyers, and all events.</w:t>
      </w:r>
    </w:p>
    <w:p w14:paraId="17CF1193" w14:textId="77777777" w:rsidR="003B1737" w:rsidRPr="004D0128" w:rsidRDefault="003B1737" w:rsidP="003B1737"/>
    <w:p w14:paraId="7DE20565" w14:textId="77777777" w:rsidR="003B1737" w:rsidRPr="004D0128" w:rsidRDefault="003B1737" w:rsidP="003B1737"/>
    <w:p w14:paraId="62F60174" w14:textId="77777777" w:rsidR="003B1737" w:rsidRPr="004D0128" w:rsidRDefault="003B1737" w:rsidP="003B1737"/>
    <w:p w14:paraId="12A2B275" w14:textId="77777777" w:rsidR="003B1737" w:rsidRPr="005C1EE3" w:rsidRDefault="003B1737" w:rsidP="003B1737">
      <w:pPr>
        <w:rPr>
          <w:i/>
        </w:rPr>
      </w:pPr>
      <w:r>
        <w:rPr>
          <w:i/>
        </w:rPr>
        <w:t>Proceed to question 3</w:t>
      </w:r>
    </w:p>
    <w:p w14:paraId="06A4FAE3" w14:textId="77777777" w:rsidR="003B1737" w:rsidRPr="004D0128" w:rsidRDefault="003B1737" w:rsidP="003B1737">
      <w:pPr>
        <w:pStyle w:val="ListParagraph"/>
        <w:numPr>
          <w:ilvl w:val="0"/>
          <w:numId w:val="10"/>
        </w:numPr>
      </w:pPr>
      <w:r w:rsidRPr="004D0128">
        <w:t xml:space="preserve">Some parents </w:t>
      </w:r>
      <w:r>
        <w:t>are unaware of how to interpret state assessments results and use them to support their children’s learning, which may cause these parents to believe that state assessments do not provide valuable instructional information about their children</w:t>
      </w:r>
      <w:r w:rsidRPr="004D0128">
        <w:t xml:space="preserve">.  How do you plan to provide training to all parents </w:t>
      </w:r>
      <w:r>
        <w:t xml:space="preserve">in </w:t>
      </w:r>
      <w:r w:rsidRPr="004D0128">
        <w:t>how to interpret state assessment results</w:t>
      </w:r>
      <w:r>
        <w:t xml:space="preserve"> and how the assessments are used to support the learning of children</w:t>
      </w:r>
      <w:r w:rsidRPr="004D0128">
        <w:t xml:space="preserve">?  </w:t>
      </w:r>
      <w:r w:rsidRPr="00AC4EA2">
        <w:rPr>
          <w:i/>
        </w:rPr>
        <w:t>(Newly Identified Participation Rate LAP Schools</w:t>
      </w:r>
      <w:r>
        <w:rPr>
          <w:i/>
        </w:rPr>
        <w:t xml:space="preserve"> ONLY</w:t>
      </w:r>
      <w:r w:rsidRPr="00AC4EA2">
        <w:rPr>
          <w:i/>
        </w:rPr>
        <w:t>)</w:t>
      </w:r>
    </w:p>
    <w:p w14:paraId="02399BC7" w14:textId="77777777" w:rsidR="003B1737" w:rsidRPr="004D0128" w:rsidRDefault="003B1737" w:rsidP="003B1737"/>
    <w:p w14:paraId="7719D571" w14:textId="77777777" w:rsidR="003B1737" w:rsidRPr="004D0128" w:rsidRDefault="003B1737" w:rsidP="003B1737">
      <w:r w:rsidRPr="004D0128">
        <w:t xml:space="preserve"> </w:t>
      </w:r>
    </w:p>
    <w:p w14:paraId="351E3A14" w14:textId="34127424" w:rsidR="003B1737" w:rsidRDefault="00833070" w:rsidP="003B1737">
      <w:pPr>
        <w:pStyle w:val="ListParagraph"/>
      </w:pPr>
      <w:r>
        <w:t xml:space="preserve">We will use this resource - </w:t>
      </w:r>
      <w:hyperlink r:id="rId9" w:history="1">
        <w:r w:rsidR="00B6587A" w:rsidRPr="0070313E">
          <w:rPr>
            <w:rStyle w:val="Hyperlink"/>
          </w:rPr>
          <w:t>https://www.engageny.org/resource/interpreting-3-8-ela-mathematics-tests-results-score-reports</w:t>
        </w:r>
      </w:hyperlink>
      <w:r w:rsidR="00B6587A">
        <w:t xml:space="preserve"> </w:t>
      </w:r>
    </w:p>
    <w:p w14:paraId="42FE50DC" w14:textId="19C82608" w:rsidR="00833070" w:rsidRDefault="00833070" w:rsidP="00833070">
      <w:pPr>
        <w:pStyle w:val="ListParagraph"/>
        <w:numPr>
          <w:ilvl w:val="0"/>
          <w:numId w:val="40"/>
        </w:numPr>
      </w:pPr>
      <w:r>
        <w:t>Flip videos if needed (YouTube) to share with parents</w:t>
      </w:r>
    </w:p>
    <w:p w14:paraId="2E67B309" w14:textId="43EA462C" w:rsidR="00833070" w:rsidRDefault="00833070" w:rsidP="00833070">
      <w:pPr>
        <w:pStyle w:val="ListParagraph"/>
        <w:numPr>
          <w:ilvl w:val="0"/>
          <w:numId w:val="40"/>
        </w:numPr>
      </w:pPr>
      <w:r>
        <w:t>Emails to parents</w:t>
      </w:r>
    </w:p>
    <w:p w14:paraId="0D92D6E9" w14:textId="63138E5F" w:rsidR="00833070" w:rsidRDefault="00833070" w:rsidP="00833070">
      <w:pPr>
        <w:pStyle w:val="ListParagraph"/>
        <w:numPr>
          <w:ilvl w:val="0"/>
          <w:numId w:val="40"/>
        </w:numPr>
      </w:pPr>
      <w:r>
        <w:t>Compare to SED, Bar Graphs, comparisons</w:t>
      </w:r>
    </w:p>
    <w:p w14:paraId="586258DF" w14:textId="15E52566" w:rsidR="00833070" w:rsidRDefault="00833070" w:rsidP="00833070">
      <w:pPr>
        <w:pStyle w:val="ListParagraph"/>
        <w:numPr>
          <w:ilvl w:val="0"/>
          <w:numId w:val="40"/>
        </w:numPr>
      </w:pPr>
      <w:r>
        <w:t>Parent nights and other dissemination resources as listed in #2</w:t>
      </w:r>
    </w:p>
    <w:p w14:paraId="12D88A28" w14:textId="77777777" w:rsidR="00833070" w:rsidRPr="004D0128" w:rsidRDefault="00833070" w:rsidP="00833070">
      <w:pPr>
        <w:ind w:left="1080"/>
      </w:pPr>
    </w:p>
    <w:p w14:paraId="63A6DC91" w14:textId="77777777" w:rsidR="003B1737" w:rsidRPr="004D0128" w:rsidRDefault="003B1737" w:rsidP="003B1737">
      <w:pPr>
        <w:pStyle w:val="ListParagraph"/>
      </w:pPr>
    </w:p>
    <w:p w14:paraId="3CCFDD00" w14:textId="77777777" w:rsidR="009020D4" w:rsidRDefault="009020D4" w:rsidP="005C1EE3">
      <w:pPr>
        <w:rPr>
          <w:i/>
        </w:rPr>
      </w:pPr>
    </w:p>
    <w:p w14:paraId="6FD49C67" w14:textId="77777777" w:rsidR="009020D4" w:rsidRDefault="009020D4" w:rsidP="005C1EE3">
      <w:pPr>
        <w:rPr>
          <w:i/>
        </w:rPr>
      </w:pPr>
    </w:p>
    <w:p w14:paraId="13689593" w14:textId="70A472CA" w:rsidR="003B1737" w:rsidRPr="004D0128" w:rsidRDefault="003B1737" w:rsidP="005C1EE3">
      <w:r>
        <w:rPr>
          <w:i/>
        </w:rPr>
        <w:t>Proceed to question 4</w:t>
      </w:r>
    </w:p>
    <w:p w14:paraId="2E3ED549" w14:textId="77777777" w:rsidR="003B1737" w:rsidRPr="004D0128" w:rsidRDefault="003B1737" w:rsidP="003B1737">
      <w:pPr>
        <w:pStyle w:val="ListParagraph"/>
        <w:numPr>
          <w:ilvl w:val="0"/>
          <w:numId w:val="10"/>
        </w:numPr>
      </w:pPr>
      <w:r w:rsidRPr="004D0128">
        <w:t>What other strategies or activities are you planning to implement with students, parents and community members that will encourage participation in state assessments?</w:t>
      </w:r>
      <w:r>
        <w:t xml:space="preserve">  </w:t>
      </w:r>
      <w:r w:rsidRPr="00AC4EA2">
        <w:rPr>
          <w:i/>
        </w:rPr>
        <w:t>(Newly Identified Participation Rate LAP Schools</w:t>
      </w:r>
      <w:r>
        <w:rPr>
          <w:i/>
        </w:rPr>
        <w:t xml:space="preserve"> ONLY</w:t>
      </w:r>
      <w:r w:rsidRPr="00AC4EA2">
        <w:rPr>
          <w:i/>
        </w:rPr>
        <w:t>)</w:t>
      </w:r>
    </w:p>
    <w:p w14:paraId="3B8923CB" w14:textId="6CA1F270" w:rsidR="003B1737" w:rsidRDefault="003B1737" w:rsidP="005C1EE3">
      <w:pPr>
        <w:ind w:left="360"/>
      </w:pPr>
    </w:p>
    <w:p w14:paraId="1BDEB55D" w14:textId="2F160F5C" w:rsidR="00833070" w:rsidRPr="00833070" w:rsidRDefault="00833070" w:rsidP="005C1EE3">
      <w:pPr>
        <w:ind w:left="360"/>
      </w:pPr>
      <w:r>
        <w:rPr>
          <w:i/>
        </w:rPr>
        <w:t>Eagle Express</w:t>
      </w:r>
      <w:r>
        <w:t>, Board of Education presentation, sample reports provided to staff and committee to build knowledge</w:t>
      </w:r>
    </w:p>
    <w:p w14:paraId="172EE729" w14:textId="77777777" w:rsidR="003B1737" w:rsidRDefault="003B1737" w:rsidP="005C1EE3">
      <w:pPr>
        <w:ind w:left="360"/>
      </w:pPr>
    </w:p>
    <w:p w14:paraId="7D66BD26" w14:textId="77777777" w:rsidR="003B1737" w:rsidRPr="005C1EE3" w:rsidRDefault="003B1737" w:rsidP="005C1EE3">
      <w:pPr>
        <w:ind w:left="360"/>
        <w:rPr>
          <w:i/>
        </w:rPr>
      </w:pPr>
    </w:p>
    <w:p w14:paraId="69734FEA" w14:textId="77777777" w:rsidR="003B1737" w:rsidRDefault="0022406C" w:rsidP="005C1EE3">
      <w:pPr>
        <w:rPr>
          <w:i/>
        </w:rPr>
      </w:pPr>
      <w:r w:rsidRPr="00AC4EA2">
        <w:rPr>
          <w:i/>
        </w:rPr>
        <w:t>Newly Identified Participation Rate LAP</w:t>
      </w:r>
      <w:r>
        <w:rPr>
          <w:i/>
        </w:rPr>
        <w:t xml:space="preserve"> Schools: </w:t>
      </w:r>
      <w:r w:rsidR="003B1737" w:rsidRPr="005C1EE3">
        <w:rPr>
          <w:i/>
        </w:rPr>
        <w:t>Your submission is complete.  Thank you.</w:t>
      </w:r>
    </w:p>
    <w:p w14:paraId="07CDC09E" w14:textId="77777777" w:rsidR="003B1737" w:rsidRDefault="003B1737" w:rsidP="005C1EE3">
      <w:pPr>
        <w:rPr>
          <w:i/>
        </w:rPr>
      </w:pPr>
    </w:p>
    <w:p w14:paraId="0F4B649F" w14:textId="77777777" w:rsidR="0022406C" w:rsidRPr="004D0128" w:rsidRDefault="0022406C" w:rsidP="005C1EE3">
      <w:bookmarkStart w:id="0" w:name="_GoBack"/>
      <w:bookmarkEnd w:id="0"/>
    </w:p>
    <w:sectPr w:rsidR="0022406C" w:rsidRPr="004D0128" w:rsidSect="00DD17B9">
      <w:footerReference w:type="default" r:id="rId10"/>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5C9C4" w14:textId="77777777" w:rsidR="00203C51" w:rsidRDefault="00203C51" w:rsidP="00B50F7A">
      <w:r>
        <w:separator/>
      </w:r>
    </w:p>
  </w:endnote>
  <w:endnote w:type="continuationSeparator" w:id="0">
    <w:p w14:paraId="3B58494F" w14:textId="77777777" w:rsidR="00203C51" w:rsidRDefault="00203C51" w:rsidP="00B5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881464"/>
      <w:docPartObj>
        <w:docPartGallery w:val="Page Numbers (Bottom of Page)"/>
        <w:docPartUnique/>
      </w:docPartObj>
    </w:sdtPr>
    <w:sdtEndPr>
      <w:rPr>
        <w:noProof/>
      </w:rPr>
    </w:sdtEndPr>
    <w:sdtContent>
      <w:p w14:paraId="5305B006" w14:textId="1CB52C70" w:rsidR="00203C51" w:rsidRDefault="00203C51">
        <w:pPr>
          <w:pStyle w:val="Footer"/>
          <w:jc w:val="right"/>
        </w:pPr>
        <w:r>
          <w:fldChar w:fldCharType="begin"/>
        </w:r>
        <w:r>
          <w:instrText xml:space="preserve"> PAGE   \* MERGEFORMAT </w:instrText>
        </w:r>
        <w:r>
          <w:fldChar w:fldCharType="separate"/>
        </w:r>
        <w:r w:rsidR="00C53E5D">
          <w:rPr>
            <w:noProof/>
          </w:rPr>
          <w:t>10</w:t>
        </w:r>
        <w:r>
          <w:rPr>
            <w:noProof/>
          </w:rPr>
          <w:fldChar w:fldCharType="end"/>
        </w:r>
      </w:p>
    </w:sdtContent>
  </w:sdt>
  <w:p w14:paraId="1C3EC96C" w14:textId="77777777" w:rsidR="00203C51" w:rsidRDefault="00203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5DA92" w14:textId="77777777" w:rsidR="00203C51" w:rsidRDefault="00203C51" w:rsidP="00B50F7A">
      <w:r>
        <w:separator/>
      </w:r>
    </w:p>
  </w:footnote>
  <w:footnote w:type="continuationSeparator" w:id="0">
    <w:p w14:paraId="4A66E2C9" w14:textId="77777777" w:rsidR="00203C51" w:rsidRDefault="00203C51" w:rsidP="00B50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6F57"/>
    <w:multiLevelType w:val="hybridMultilevel"/>
    <w:tmpl w:val="5C9EB3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7F7248"/>
    <w:multiLevelType w:val="hybridMultilevel"/>
    <w:tmpl w:val="1F2AE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F2350"/>
    <w:multiLevelType w:val="hybridMultilevel"/>
    <w:tmpl w:val="FA983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8364EE"/>
    <w:multiLevelType w:val="hybridMultilevel"/>
    <w:tmpl w:val="9EFEE3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62066C"/>
    <w:multiLevelType w:val="hybridMultilevel"/>
    <w:tmpl w:val="F178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D5835"/>
    <w:multiLevelType w:val="hybridMultilevel"/>
    <w:tmpl w:val="43C0B0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FB4ADF"/>
    <w:multiLevelType w:val="hybridMultilevel"/>
    <w:tmpl w:val="EFBE15EE"/>
    <w:lvl w:ilvl="0" w:tplc="CBA28FA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173BA"/>
    <w:multiLevelType w:val="hybridMultilevel"/>
    <w:tmpl w:val="EFBE15EE"/>
    <w:lvl w:ilvl="0" w:tplc="CBA28FA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13A76"/>
    <w:multiLevelType w:val="hybridMultilevel"/>
    <w:tmpl w:val="8EA83820"/>
    <w:lvl w:ilvl="0" w:tplc="BA6684D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6D3215C"/>
    <w:multiLevelType w:val="hybridMultilevel"/>
    <w:tmpl w:val="D6308D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7482D06"/>
    <w:multiLevelType w:val="hybridMultilevel"/>
    <w:tmpl w:val="06729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D142A4"/>
    <w:multiLevelType w:val="hybridMultilevel"/>
    <w:tmpl w:val="79DE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A789B"/>
    <w:multiLevelType w:val="hybridMultilevel"/>
    <w:tmpl w:val="4092A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967912"/>
    <w:multiLevelType w:val="hybridMultilevel"/>
    <w:tmpl w:val="F2D095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AE523A"/>
    <w:multiLevelType w:val="hybridMultilevel"/>
    <w:tmpl w:val="8760D8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FE826EF"/>
    <w:multiLevelType w:val="hybridMultilevel"/>
    <w:tmpl w:val="20780430"/>
    <w:lvl w:ilvl="0" w:tplc="9A54F7C0">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E43445"/>
    <w:multiLevelType w:val="hybridMultilevel"/>
    <w:tmpl w:val="D6308D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68C668D"/>
    <w:multiLevelType w:val="hybridMultilevel"/>
    <w:tmpl w:val="EF58C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C0623"/>
    <w:multiLevelType w:val="hybridMultilevel"/>
    <w:tmpl w:val="2A601482"/>
    <w:lvl w:ilvl="0" w:tplc="799E45FC">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B24ADA"/>
    <w:multiLevelType w:val="hybridMultilevel"/>
    <w:tmpl w:val="AF4A4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B86A2F"/>
    <w:multiLevelType w:val="hybridMultilevel"/>
    <w:tmpl w:val="EFBE15EE"/>
    <w:lvl w:ilvl="0" w:tplc="CBA28FA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8173E"/>
    <w:multiLevelType w:val="hybridMultilevel"/>
    <w:tmpl w:val="55C6E38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63451"/>
    <w:multiLevelType w:val="hybridMultilevel"/>
    <w:tmpl w:val="D6308D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7414737"/>
    <w:multiLevelType w:val="hybridMultilevel"/>
    <w:tmpl w:val="969ECB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DD22B05"/>
    <w:multiLevelType w:val="hybridMultilevel"/>
    <w:tmpl w:val="F364CE0C"/>
    <w:lvl w:ilvl="0" w:tplc="799E45FC">
      <w:start w:val="1"/>
      <w:numFmt w:val="decimal"/>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874581"/>
    <w:multiLevelType w:val="hybridMultilevel"/>
    <w:tmpl w:val="969EC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4001F2"/>
    <w:multiLevelType w:val="hybridMultilevel"/>
    <w:tmpl w:val="251AA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070EB"/>
    <w:multiLevelType w:val="hybridMultilevel"/>
    <w:tmpl w:val="927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D97B31"/>
    <w:multiLevelType w:val="hybridMultilevel"/>
    <w:tmpl w:val="D6308D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B8A0F18"/>
    <w:multiLevelType w:val="hybridMultilevel"/>
    <w:tmpl w:val="EFBE15EE"/>
    <w:lvl w:ilvl="0" w:tplc="CBA28FA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64E24"/>
    <w:multiLevelType w:val="hybridMultilevel"/>
    <w:tmpl w:val="1DA6CFA0"/>
    <w:lvl w:ilvl="0" w:tplc="AB8EF1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6A4000A"/>
    <w:multiLevelType w:val="hybridMultilevel"/>
    <w:tmpl w:val="EFBE15EE"/>
    <w:lvl w:ilvl="0" w:tplc="CBA28FA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742E97"/>
    <w:multiLevelType w:val="hybridMultilevel"/>
    <w:tmpl w:val="6F767DD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0A026D"/>
    <w:multiLevelType w:val="hybridMultilevel"/>
    <w:tmpl w:val="EFBE15EE"/>
    <w:lvl w:ilvl="0" w:tplc="CBA28FA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995DC6"/>
    <w:multiLevelType w:val="hybridMultilevel"/>
    <w:tmpl w:val="74380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E64990"/>
    <w:multiLevelType w:val="hybridMultilevel"/>
    <w:tmpl w:val="E570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F1417E"/>
    <w:multiLevelType w:val="hybridMultilevel"/>
    <w:tmpl w:val="7C4E5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C8178C"/>
    <w:multiLevelType w:val="hybridMultilevel"/>
    <w:tmpl w:val="1DA22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F52395"/>
    <w:multiLevelType w:val="hybridMultilevel"/>
    <w:tmpl w:val="7FBCB5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A6BF5"/>
    <w:multiLevelType w:val="hybridMultilevel"/>
    <w:tmpl w:val="C07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3"/>
  </w:num>
  <w:num w:numId="4">
    <w:abstractNumId w:val="13"/>
  </w:num>
  <w:num w:numId="5">
    <w:abstractNumId w:val="23"/>
  </w:num>
  <w:num w:numId="6">
    <w:abstractNumId w:val="21"/>
  </w:num>
  <w:num w:numId="7">
    <w:abstractNumId w:val="18"/>
  </w:num>
  <w:num w:numId="8">
    <w:abstractNumId w:val="25"/>
  </w:num>
  <w:num w:numId="9">
    <w:abstractNumId w:val="1"/>
  </w:num>
  <w:num w:numId="10">
    <w:abstractNumId w:val="20"/>
  </w:num>
  <w:num w:numId="11">
    <w:abstractNumId w:val="0"/>
  </w:num>
  <w:num w:numId="12">
    <w:abstractNumId w:val="12"/>
  </w:num>
  <w:num w:numId="13">
    <w:abstractNumId w:val="35"/>
  </w:num>
  <w:num w:numId="14">
    <w:abstractNumId w:val="30"/>
  </w:num>
  <w:num w:numId="15">
    <w:abstractNumId w:val="16"/>
  </w:num>
  <w:num w:numId="16">
    <w:abstractNumId w:val="4"/>
  </w:num>
  <w:num w:numId="17">
    <w:abstractNumId w:val="8"/>
  </w:num>
  <w:num w:numId="18">
    <w:abstractNumId w:val="24"/>
  </w:num>
  <w:num w:numId="19">
    <w:abstractNumId w:val="10"/>
  </w:num>
  <w:num w:numId="20">
    <w:abstractNumId w:val="2"/>
  </w:num>
  <w:num w:numId="21">
    <w:abstractNumId w:val="27"/>
  </w:num>
  <w:num w:numId="22">
    <w:abstractNumId w:val="5"/>
  </w:num>
  <w:num w:numId="23">
    <w:abstractNumId w:val="31"/>
  </w:num>
  <w:num w:numId="24">
    <w:abstractNumId w:val="32"/>
  </w:num>
  <w:num w:numId="25">
    <w:abstractNumId w:val="15"/>
  </w:num>
  <w:num w:numId="26">
    <w:abstractNumId w:val="17"/>
  </w:num>
  <w:num w:numId="27">
    <w:abstractNumId w:val="6"/>
  </w:num>
  <w:num w:numId="28">
    <w:abstractNumId w:val="7"/>
  </w:num>
  <w:num w:numId="29">
    <w:abstractNumId w:val="29"/>
  </w:num>
  <w:num w:numId="30">
    <w:abstractNumId w:val="33"/>
  </w:num>
  <w:num w:numId="31">
    <w:abstractNumId w:val="28"/>
  </w:num>
  <w:num w:numId="32">
    <w:abstractNumId w:val="9"/>
  </w:num>
  <w:num w:numId="33">
    <w:abstractNumId w:val="22"/>
  </w:num>
  <w:num w:numId="34">
    <w:abstractNumId w:val="14"/>
  </w:num>
  <w:num w:numId="35">
    <w:abstractNumId w:val="38"/>
  </w:num>
  <w:num w:numId="36">
    <w:abstractNumId w:val="19"/>
  </w:num>
  <w:num w:numId="37">
    <w:abstractNumId w:val="11"/>
  </w:num>
  <w:num w:numId="38">
    <w:abstractNumId w:val="39"/>
  </w:num>
  <w:num w:numId="39">
    <w:abstractNumId w:val="3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B1F"/>
    <w:rsid w:val="00032D1C"/>
    <w:rsid w:val="00046FBE"/>
    <w:rsid w:val="00052852"/>
    <w:rsid w:val="00057997"/>
    <w:rsid w:val="000A55E7"/>
    <w:rsid w:val="00101770"/>
    <w:rsid w:val="001260E4"/>
    <w:rsid w:val="0012682B"/>
    <w:rsid w:val="00143A09"/>
    <w:rsid w:val="0014414E"/>
    <w:rsid w:val="00146F5A"/>
    <w:rsid w:val="001F1813"/>
    <w:rsid w:val="00203C51"/>
    <w:rsid w:val="0022406C"/>
    <w:rsid w:val="00227A0C"/>
    <w:rsid w:val="0023691B"/>
    <w:rsid w:val="00290912"/>
    <w:rsid w:val="002E1DED"/>
    <w:rsid w:val="002E6133"/>
    <w:rsid w:val="00350AD0"/>
    <w:rsid w:val="00356C50"/>
    <w:rsid w:val="003801CD"/>
    <w:rsid w:val="00394557"/>
    <w:rsid w:val="003A5F91"/>
    <w:rsid w:val="003B1737"/>
    <w:rsid w:val="003C0606"/>
    <w:rsid w:val="00414687"/>
    <w:rsid w:val="00434020"/>
    <w:rsid w:val="00437D66"/>
    <w:rsid w:val="00447C32"/>
    <w:rsid w:val="0045554E"/>
    <w:rsid w:val="0046655A"/>
    <w:rsid w:val="0047077F"/>
    <w:rsid w:val="00472C08"/>
    <w:rsid w:val="00476C8E"/>
    <w:rsid w:val="00482151"/>
    <w:rsid w:val="004A04AC"/>
    <w:rsid w:val="004A0D77"/>
    <w:rsid w:val="004A3970"/>
    <w:rsid w:val="004B04BC"/>
    <w:rsid w:val="004B0AF2"/>
    <w:rsid w:val="004D0128"/>
    <w:rsid w:val="004D5373"/>
    <w:rsid w:val="004E4E0B"/>
    <w:rsid w:val="004E6E48"/>
    <w:rsid w:val="00516D4A"/>
    <w:rsid w:val="005212AD"/>
    <w:rsid w:val="005845AA"/>
    <w:rsid w:val="005941A7"/>
    <w:rsid w:val="005B78EB"/>
    <w:rsid w:val="005C1EE3"/>
    <w:rsid w:val="00634DB9"/>
    <w:rsid w:val="006B0FB4"/>
    <w:rsid w:val="006B2443"/>
    <w:rsid w:val="006C4083"/>
    <w:rsid w:val="006C4CA2"/>
    <w:rsid w:val="006C520A"/>
    <w:rsid w:val="00701B4B"/>
    <w:rsid w:val="00713E2D"/>
    <w:rsid w:val="0076408D"/>
    <w:rsid w:val="007E06D0"/>
    <w:rsid w:val="008106AD"/>
    <w:rsid w:val="00833070"/>
    <w:rsid w:val="00864047"/>
    <w:rsid w:val="00886FE2"/>
    <w:rsid w:val="008A61D9"/>
    <w:rsid w:val="008C057E"/>
    <w:rsid w:val="008D6FCE"/>
    <w:rsid w:val="009020D4"/>
    <w:rsid w:val="009111A6"/>
    <w:rsid w:val="00912999"/>
    <w:rsid w:val="00923FDE"/>
    <w:rsid w:val="00944A46"/>
    <w:rsid w:val="009511FF"/>
    <w:rsid w:val="00A07A44"/>
    <w:rsid w:val="00A468C6"/>
    <w:rsid w:val="00A876A4"/>
    <w:rsid w:val="00AC40BB"/>
    <w:rsid w:val="00B43682"/>
    <w:rsid w:val="00B50F7A"/>
    <w:rsid w:val="00B641BB"/>
    <w:rsid w:val="00B6587A"/>
    <w:rsid w:val="00B9202B"/>
    <w:rsid w:val="00BA0D67"/>
    <w:rsid w:val="00C1158B"/>
    <w:rsid w:val="00C23420"/>
    <w:rsid w:val="00C23D4D"/>
    <w:rsid w:val="00C3563E"/>
    <w:rsid w:val="00C5352D"/>
    <w:rsid w:val="00C53E5D"/>
    <w:rsid w:val="00C67BE2"/>
    <w:rsid w:val="00C73CB5"/>
    <w:rsid w:val="00C94028"/>
    <w:rsid w:val="00C96FD6"/>
    <w:rsid w:val="00CA36B4"/>
    <w:rsid w:val="00CA5E3F"/>
    <w:rsid w:val="00CB7B0C"/>
    <w:rsid w:val="00D43587"/>
    <w:rsid w:val="00D6719B"/>
    <w:rsid w:val="00D70B1F"/>
    <w:rsid w:val="00D71382"/>
    <w:rsid w:val="00D912C0"/>
    <w:rsid w:val="00DD17B9"/>
    <w:rsid w:val="00DF49B0"/>
    <w:rsid w:val="00E2387E"/>
    <w:rsid w:val="00E77CC0"/>
    <w:rsid w:val="00EA1E70"/>
    <w:rsid w:val="00EB45F4"/>
    <w:rsid w:val="00ED428A"/>
    <w:rsid w:val="00ED7576"/>
    <w:rsid w:val="00EE62A9"/>
    <w:rsid w:val="00F24A64"/>
    <w:rsid w:val="00F25378"/>
    <w:rsid w:val="00F341C0"/>
    <w:rsid w:val="00FB1DF4"/>
    <w:rsid w:val="00FD4990"/>
    <w:rsid w:val="00FE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716DE"/>
  <w15:docId w15:val="{25CF7051-15B1-4684-97EA-3092EEBF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70B1F"/>
    <w:pPr>
      <w:pBdr>
        <w:bottom w:val="single" w:sz="8" w:space="4" w:color="4F81BD"/>
      </w:pBdr>
      <w:spacing w:after="300"/>
      <w:contextualSpacing/>
    </w:pPr>
    <w:rPr>
      <w:rFonts w:ascii="Cambria" w:eastAsia="Calibri" w:hAnsi="Cambria" w:cs="Times New Roman"/>
      <w:color w:val="17365D"/>
      <w:spacing w:val="5"/>
      <w:kern w:val="28"/>
      <w:sz w:val="52"/>
      <w:szCs w:val="52"/>
    </w:rPr>
  </w:style>
  <w:style w:type="character" w:customStyle="1" w:styleId="TitleChar">
    <w:name w:val="Title Char"/>
    <w:basedOn w:val="DefaultParagraphFont"/>
    <w:link w:val="Title"/>
    <w:rsid w:val="00D70B1F"/>
    <w:rPr>
      <w:rFonts w:ascii="Cambria" w:eastAsia="Calibri" w:hAnsi="Cambria" w:cs="Times New Roman"/>
      <w:color w:val="17365D"/>
      <w:spacing w:val="5"/>
      <w:kern w:val="28"/>
      <w:sz w:val="52"/>
      <w:szCs w:val="52"/>
    </w:rPr>
  </w:style>
  <w:style w:type="paragraph" w:styleId="Subtitle">
    <w:name w:val="Subtitle"/>
    <w:basedOn w:val="Normal"/>
    <w:next w:val="Normal"/>
    <w:link w:val="SubtitleChar"/>
    <w:qFormat/>
    <w:rsid w:val="00D70B1F"/>
    <w:pPr>
      <w:spacing w:after="200" w:line="276" w:lineRule="auto"/>
    </w:pPr>
    <w:rPr>
      <w:rFonts w:ascii="Cambria" w:eastAsia="Calibri" w:hAnsi="Cambria" w:cs="Times New Roman"/>
      <w:i/>
      <w:iCs/>
      <w:color w:val="4F81BD"/>
      <w:spacing w:val="15"/>
      <w:sz w:val="24"/>
      <w:szCs w:val="24"/>
    </w:rPr>
  </w:style>
  <w:style w:type="character" w:customStyle="1" w:styleId="SubtitleChar">
    <w:name w:val="Subtitle Char"/>
    <w:basedOn w:val="DefaultParagraphFont"/>
    <w:link w:val="Subtitle"/>
    <w:rsid w:val="00D70B1F"/>
    <w:rPr>
      <w:rFonts w:ascii="Cambria" w:eastAsia="Calibri" w:hAnsi="Cambria" w:cs="Times New Roman"/>
      <w:i/>
      <w:iCs/>
      <w:color w:val="4F81BD"/>
      <w:spacing w:val="15"/>
      <w:sz w:val="24"/>
      <w:szCs w:val="24"/>
    </w:rPr>
  </w:style>
  <w:style w:type="paragraph" w:styleId="ListParagraph">
    <w:name w:val="List Paragraph"/>
    <w:basedOn w:val="Normal"/>
    <w:uiPriority w:val="34"/>
    <w:qFormat/>
    <w:rsid w:val="001260E4"/>
    <w:pPr>
      <w:ind w:left="720"/>
      <w:contextualSpacing/>
    </w:pPr>
  </w:style>
  <w:style w:type="table" w:styleId="TableGrid">
    <w:name w:val="Table Grid"/>
    <w:basedOn w:val="TableNormal"/>
    <w:uiPriority w:val="59"/>
    <w:rsid w:val="008C0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6D4A"/>
    <w:rPr>
      <w:sz w:val="16"/>
      <w:szCs w:val="16"/>
    </w:rPr>
  </w:style>
  <w:style w:type="paragraph" w:styleId="CommentText">
    <w:name w:val="annotation text"/>
    <w:basedOn w:val="Normal"/>
    <w:link w:val="CommentTextChar"/>
    <w:uiPriority w:val="99"/>
    <w:semiHidden/>
    <w:unhideWhenUsed/>
    <w:rsid w:val="00516D4A"/>
    <w:rPr>
      <w:sz w:val="20"/>
      <w:szCs w:val="20"/>
    </w:rPr>
  </w:style>
  <w:style w:type="character" w:customStyle="1" w:styleId="CommentTextChar">
    <w:name w:val="Comment Text Char"/>
    <w:basedOn w:val="DefaultParagraphFont"/>
    <w:link w:val="CommentText"/>
    <w:uiPriority w:val="99"/>
    <w:semiHidden/>
    <w:rsid w:val="00516D4A"/>
    <w:rPr>
      <w:sz w:val="20"/>
      <w:szCs w:val="20"/>
    </w:rPr>
  </w:style>
  <w:style w:type="paragraph" w:styleId="CommentSubject">
    <w:name w:val="annotation subject"/>
    <w:basedOn w:val="CommentText"/>
    <w:next w:val="CommentText"/>
    <w:link w:val="CommentSubjectChar"/>
    <w:uiPriority w:val="99"/>
    <w:semiHidden/>
    <w:unhideWhenUsed/>
    <w:rsid w:val="00516D4A"/>
    <w:rPr>
      <w:b/>
      <w:bCs/>
    </w:rPr>
  </w:style>
  <w:style w:type="character" w:customStyle="1" w:styleId="CommentSubjectChar">
    <w:name w:val="Comment Subject Char"/>
    <w:basedOn w:val="CommentTextChar"/>
    <w:link w:val="CommentSubject"/>
    <w:uiPriority w:val="99"/>
    <w:semiHidden/>
    <w:rsid w:val="00516D4A"/>
    <w:rPr>
      <w:b/>
      <w:bCs/>
      <w:sz w:val="20"/>
      <w:szCs w:val="20"/>
    </w:rPr>
  </w:style>
  <w:style w:type="paragraph" w:styleId="BalloonText">
    <w:name w:val="Balloon Text"/>
    <w:basedOn w:val="Normal"/>
    <w:link w:val="BalloonTextChar"/>
    <w:uiPriority w:val="99"/>
    <w:semiHidden/>
    <w:unhideWhenUsed/>
    <w:rsid w:val="00516D4A"/>
    <w:rPr>
      <w:rFonts w:ascii="Tahoma" w:hAnsi="Tahoma" w:cs="Tahoma"/>
      <w:sz w:val="16"/>
      <w:szCs w:val="16"/>
    </w:rPr>
  </w:style>
  <w:style w:type="character" w:customStyle="1" w:styleId="BalloonTextChar">
    <w:name w:val="Balloon Text Char"/>
    <w:basedOn w:val="DefaultParagraphFont"/>
    <w:link w:val="BalloonText"/>
    <w:uiPriority w:val="99"/>
    <w:semiHidden/>
    <w:rsid w:val="00516D4A"/>
    <w:rPr>
      <w:rFonts w:ascii="Tahoma" w:hAnsi="Tahoma" w:cs="Tahoma"/>
      <w:sz w:val="16"/>
      <w:szCs w:val="16"/>
    </w:rPr>
  </w:style>
  <w:style w:type="paragraph" w:styleId="Header">
    <w:name w:val="header"/>
    <w:basedOn w:val="Normal"/>
    <w:link w:val="HeaderChar"/>
    <w:uiPriority w:val="99"/>
    <w:unhideWhenUsed/>
    <w:rsid w:val="00B50F7A"/>
    <w:pPr>
      <w:tabs>
        <w:tab w:val="center" w:pos="4680"/>
        <w:tab w:val="right" w:pos="9360"/>
      </w:tabs>
    </w:pPr>
  </w:style>
  <w:style w:type="character" w:customStyle="1" w:styleId="HeaderChar">
    <w:name w:val="Header Char"/>
    <w:basedOn w:val="DefaultParagraphFont"/>
    <w:link w:val="Header"/>
    <w:uiPriority w:val="99"/>
    <w:rsid w:val="00B50F7A"/>
  </w:style>
  <w:style w:type="paragraph" w:styleId="Footer">
    <w:name w:val="footer"/>
    <w:basedOn w:val="Normal"/>
    <w:link w:val="FooterChar"/>
    <w:uiPriority w:val="99"/>
    <w:unhideWhenUsed/>
    <w:rsid w:val="00B50F7A"/>
    <w:pPr>
      <w:tabs>
        <w:tab w:val="center" w:pos="4680"/>
        <w:tab w:val="right" w:pos="9360"/>
      </w:tabs>
    </w:pPr>
  </w:style>
  <w:style w:type="character" w:customStyle="1" w:styleId="FooterChar">
    <w:name w:val="Footer Char"/>
    <w:basedOn w:val="DefaultParagraphFont"/>
    <w:link w:val="Footer"/>
    <w:uiPriority w:val="99"/>
    <w:rsid w:val="00B50F7A"/>
  </w:style>
  <w:style w:type="character" w:styleId="Hyperlink">
    <w:name w:val="Hyperlink"/>
    <w:basedOn w:val="DefaultParagraphFont"/>
    <w:uiPriority w:val="99"/>
    <w:unhideWhenUsed/>
    <w:rsid w:val="00B658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gageny.org/resource/interpreting-3-8-ela-mathematics-tests-results-score-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4E0EF-05C4-49AC-AE78-9F8955A6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2980</Words>
  <Characters>16989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Pressley</dc:creator>
  <cp:lastModifiedBy>Lake Shore</cp:lastModifiedBy>
  <cp:revision>13</cp:revision>
  <cp:lastPrinted>2017-08-21T20:57:00Z</cp:lastPrinted>
  <dcterms:created xsi:type="dcterms:W3CDTF">2017-09-08T17:11:00Z</dcterms:created>
  <dcterms:modified xsi:type="dcterms:W3CDTF">2017-09-08T18:07:00Z</dcterms:modified>
</cp:coreProperties>
</file>